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Timbro scuola</w:t>
      </w: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invia il docente/educatore: </w:t>
      </w: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COGNOME _____________________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              NOME ____________________________________</w:t>
      </w: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CF__________________________________</w:t>
      </w:r>
      <w:r>
        <w:rPr>
          <w:color w:val="000000"/>
        </w:rPr>
        <w:tab/>
      </w:r>
      <w:r>
        <w:rPr>
          <w:color w:val="000000"/>
        </w:rPr>
        <w:tab/>
        <w:t>Data di Nascita_____________________________</w:t>
      </w: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residente in ______________________ (______) </w:t>
      </w:r>
      <w:r>
        <w:rPr>
          <w:color w:val="000000"/>
        </w:rPr>
        <w:tab/>
        <w:t>Via 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Cell _______________________________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e-mail ___________________________________ </w:t>
      </w: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Per effettuazione di tampone molecolare di screening nell’ambito delle indicazioni di Regione Lombardia prot. 34728/21 del 03/03/2021. </w:t>
      </w: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Firma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</w:t>
      </w: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_________________________ </w:t>
      </w:r>
    </w:p>
    <w:p w:rsidR="00956A02" w:rsidRDefault="00956A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956A02" w:rsidRDefault="00956A02">
      <w:pPr>
        <w:jc w:val="both"/>
        <w:rPr>
          <w:color w:val="000000"/>
        </w:rPr>
      </w:pPr>
    </w:p>
    <w:sectPr w:rsidR="00956A02" w:rsidSect="00956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02"/>
    <w:rsid w:val="002F7979"/>
    <w:rsid w:val="009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0ABF6-222D-4E61-9F57-9127DAE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e"/>
    <w:uiPriority w:val="99"/>
    <w:pPr>
      <w:spacing w:after="0" w:line="240" w:lineRule="auto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 scuola</vt:lpstr>
    </vt:vector>
  </TitlesOfParts>
  <Company>legnano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scuola</dc:title>
  <dc:subject/>
  <dc:creator>Claudia Toso</dc:creator>
  <cp:keywords/>
  <dc:description/>
  <cp:lastModifiedBy>Alunno</cp:lastModifiedBy>
  <cp:revision>2</cp:revision>
  <dcterms:created xsi:type="dcterms:W3CDTF">2021-03-26T09:27:00Z</dcterms:created>
  <dcterms:modified xsi:type="dcterms:W3CDTF">2021-03-26T09:27:00Z</dcterms:modified>
</cp:coreProperties>
</file>