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94" w:rsidRPr="00FA6894" w:rsidRDefault="00FA6894" w:rsidP="00FA68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81A9D" w:rsidRDefault="00081A9D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96"/>
          <w:szCs w:val="96"/>
        </w:rPr>
      </w:pPr>
    </w:p>
    <w:p w:rsidR="00081A9D" w:rsidRDefault="00081A9D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96"/>
          <w:szCs w:val="96"/>
        </w:rPr>
      </w:pPr>
    </w:p>
    <w:p w:rsidR="00081A9D" w:rsidRDefault="00081A9D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96"/>
          <w:szCs w:val="96"/>
        </w:rPr>
      </w:pPr>
    </w:p>
    <w:p w:rsidR="00081A9D" w:rsidRDefault="00081A9D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96"/>
          <w:szCs w:val="96"/>
        </w:rPr>
      </w:pPr>
    </w:p>
    <w:p w:rsidR="00FA6894" w:rsidRPr="00FA6894" w:rsidRDefault="00FA6894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96"/>
          <w:szCs w:val="96"/>
        </w:rPr>
      </w:pPr>
      <w:r w:rsidRPr="00FA6894">
        <w:rPr>
          <w:rFonts w:ascii="Calibri" w:hAnsi="Calibri" w:cs="Calibri"/>
          <w:b/>
          <w:bCs/>
          <w:color w:val="000000"/>
          <w:sz w:val="96"/>
          <w:szCs w:val="96"/>
        </w:rPr>
        <w:t>Mappa indicatori</w:t>
      </w:r>
    </w:p>
    <w:p w:rsidR="00FA6894" w:rsidRPr="00FA6894" w:rsidRDefault="00FA6894" w:rsidP="00081A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96"/>
          <w:szCs w:val="96"/>
        </w:rPr>
      </w:pPr>
      <w:proofErr w:type="gramStart"/>
      <w:r w:rsidRPr="00FA6894">
        <w:rPr>
          <w:rFonts w:ascii="Calibri" w:hAnsi="Calibri" w:cs="Calibri"/>
          <w:b/>
          <w:bCs/>
          <w:color w:val="000000"/>
          <w:sz w:val="96"/>
          <w:szCs w:val="96"/>
        </w:rPr>
        <w:t>per</w:t>
      </w:r>
      <w:proofErr w:type="gramEnd"/>
    </w:p>
    <w:p w:rsidR="00FA6894" w:rsidRDefault="00FA6894" w:rsidP="00081A9D">
      <w:pPr>
        <w:pStyle w:val="Default"/>
        <w:jc w:val="center"/>
        <w:rPr>
          <w:b/>
          <w:bCs/>
          <w:sz w:val="28"/>
          <w:szCs w:val="28"/>
        </w:rPr>
      </w:pPr>
      <w:r w:rsidRPr="00FA6894">
        <w:rPr>
          <w:rFonts w:ascii="Calibri" w:hAnsi="Calibri" w:cs="Calibri"/>
          <w:b/>
          <w:bCs/>
          <w:sz w:val="96"/>
          <w:szCs w:val="96"/>
        </w:rPr>
        <w:t>Rapporto di Autovalutazione</w:t>
      </w:r>
    </w:p>
    <w:p w:rsidR="00FA6894" w:rsidRDefault="00FA6894">
      <w:pPr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A6894" w:rsidRPr="0017503B" w:rsidRDefault="00FA6894" w:rsidP="0017503B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b/>
          <w:bCs/>
          <w:color w:val="000000"/>
        </w:rPr>
        <w:lastRenderedPageBreak/>
        <w:t xml:space="preserve">INDICE della MAPPA INDICATORI </w:t>
      </w:r>
    </w:p>
    <w:p w:rsidR="00FA6894" w:rsidRPr="0017503B" w:rsidRDefault="00FA6894" w:rsidP="001750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 xml:space="preserve">1 Contesto ............................................................................................................................................................... 2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 xml:space="preserve">Popolazione scolastica ............................................................................................................................. 2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 xml:space="preserve">Territorio e capitale sociale ....................................................................................................................3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Risorse economiche e materiali 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 xml:space="preserve">.....4 </w:t>
      </w:r>
    </w:p>
    <w:p w:rsidR="00FA6894" w:rsidRPr="0017503B" w:rsidRDefault="00FA6894" w:rsidP="006A1774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Risorse professionali ................................................................................................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</w:t>
      </w:r>
      <w:r w:rsidRPr="0017503B">
        <w:rPr>
          <w:rFonts w:asciiTheme="majorHAnsi" w:hAnsiTheme="majorHAnsi" w:cs="Calibri"/>
          <w:color w:val="000000"/>
        </w:rPr>
        <w:t>..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Pr="0017503B">
        <w:rPr>
          <w:rFonts w:asciiTheme="majorHAnsi" w:hAnsiTheme="majorHAnsi" w:cs="Calibri"/>
          <w:color w:val="000000"/>
        </w:rPr>
        <w:t xml:space="preserve"> 5 </w:t>
      </w:r>
    </w:p>
    <w:p w:rsidR="00FA6894" w:rsidRPr="0017503B" w:rsidRDefault="00FA6894" w:rsidP="001750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Esiti ..............................................................................................................................................................</w:t>
      </w:r>
      <w:r w:rsidR="00AB4344" w:rsidRPr="00AB4344">
        <w:rPr>
          <w:rFonts w:asciiTheme="majorHAnsi" w:hAnsiTheme="majorHAnsi" w:cs="Calibri"/>
          <w:color w:val="000000"/>
        </w:rPr>
        <w:t xml:space="preserve"> </w:t>
      </w:r>
      <w:r w:rsidR="00AB4344" w:rsidRPr="0017503B">
        <w:rPr>
          <w:rFonts w:asciiTheme="majorHAnsi" w:hAnsiTheme="majorHAnsi" w:cs="Calibri"/>
          <w:color w:val="000000"/>
        </w:rPr>
        <w:t>.......</w:t>
      </w:r>
      <w:r w:rsidR="006A1774">
        <w:rPr>
          <w:rFonts w:asciiTheme="majorHAnsi" w:hAnsiTheme="majorHAnsi" w:cs="Calibri"/>
          <w:color w:val="000000"/>
        </w:rPr>
        <w:t>......</w:t>
      </w:r>
      <w:r w:rsidRPr="0017503B">
        <w:rPr>
          <w:rFonts w:asciiTheme="majorHAnsi" w:hAnsiTheme="majorHAnsi" w:cs="Calibri"/>
          <w:color w:val="000000"/>
        </w:rPr>
        <w:t xml:space="preserve">. 6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Risultati scolastici........................................................................................................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>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Pr="0017503B">
        <w:rPr>
          <w:rFonts w:asciiTheme="majorHAnsi" w:hAnsiTheme="majorHAnsi" w:cs="Calibri"/>
          <w:color w:val="000000"/>
        </w:rPr>
        <w:t xml:space="preserve"> 6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Risultati a distanza .......................................................................................................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</w:t>
      </w:r>
      <w:r w:rsidRPr="0017503B">
        <w:rPr>
          <w:rFonts w:asciiTheme="majorHAnsi" w:hAnsiTheme="majorHAnsi" w:cs="Calibri"/>
          <w:color w:val="000000"/>
        </w:rPr>
        <w:t>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Pr="0017503B">
        <w:rPr>
          <w:rFonts w:asciiTheme="majorHAnsi" w:hAnsiTheme="majorHAnsi" w:cs="Calibri"/>
          <w:color w:val="000000"/>
        </w:rPr>
        <w:t xml:space="preserve"> </w:t>
      </w:r>
      <w:r w:rsidR="00AB4344">
        <w:rPr>
          <w:rFonts w:asciiTheme="majorHAnsi" w:hAnsiTheme="majorHAnsi" w:cs="Calibri"/>
          <w:color w:val="000000"/>
        </w:rPr>
        <w:t>7</w:t>
      </w:r>
      <w:r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FA6894" w:rsidP="001750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A) Processi – Pratiche educative e didattiche 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</w:t>
      </w:r>
      <w:r w:rsidRPr="0017503B">
        <w:rPr>
          <w:rFonts w:asciiTheme="majorHAnsi" w:hAnsiTheme="majorHAnsi" w:cs="Calibri"/>
          <w:color w:val="000000"/>
        </w:rPr>
        <w:t>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="00AB4344">
        <w:rPr>
          <w:rFonts w:asciiTheme="majorHAnsi" w:hAnsiTheme="majorHAnsi" w:cs="Calibri"/>
          <w:color w:val="000000"/>
        </w:rPr>
        <w:t>8</w:t>
      </w:r>
      <w:r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Curricolo, progettazione e valutazione 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 .</w:t>
      </w:r>
      <w:r w:rsidR="00AB4344">
        <w:rPr>
          <w:rFonts w:asciiTheme="majorHAnsi" w:hAnsiTheme="majorHAnsi" w:cs="Calibri"/>
          <w:color w:val="000000"/>
        </w:rPr>
        <w:t>8</w:t>
      </w:r>
      <w:r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Ambiente di apprendimento 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>...........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Pr="0017503B">
        <w:rPr>
          <w:rFonts w:asciiTheme="majorHAnsi" w:hAnsiTheme="majorHAnsi" w:cs="Calibri"/>
          <w:color w:val="000000"/>
        </w:rPr>
        <w:t>1</w:t>
      </w:r>
      <w:r w:rsidR="00AB4344">
        <w:rPr>
          <w:rFonts w:asciiTheme="majorHAnsi" w:hAnsiTheme="majorHAnsi" w:cs="Calibri"/>
          <w:color w:val="000000"/>
        </w:rPr>
        <w:t>0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Inclusione e differenziazione 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>.......</w:t>
      </w:r>
      <w:r w:rsidR="006A1774">
        <w:rPr>
          <w:rFonts w:asciiTheme="majorHAnsi" w:hAnsiTheme="majorHAnsi" w:cs="Calibri"/>
          <w:color w:val="000000"/>
        </w:rPr>
        <w:t>.......</w:t>
      </w:r>
      <w:r w:rsidRPr="0017503B">
        <w:rPr>
          <w:rFonts w:asciiTheme="majorHAnsi" w:hAnsiTheme="majorHAnsi" w:cs="Calibri"/>
          <w:color w:val="000000"/>
        </w:rPr>
        <w:t>.</w:t>
      </w:r>
      <w:r w:rsidR="006A1774">
        <w:rPr>
          <w:rFonts w:asciiTheme="majorHAnsi" w:hAnsiTheme="majorHAnsi" w:cs="Calibri"/>
          <w:color w:val="000000"/>
        </w:rPr>
        <w:t xml:space="preserve"> </w:t>
      </w:r>
      <w:r w:rsidRPr="0017503B">
        <w:rPr>
          <w:rFonts w:asciiTheme="majorHAnsi" w:hAnsiTheme="majorHAnsi" w:cs="Calibri"/>
          <w:color w:val="000000"/>
        </w:rPr>
        <w:t>1</w:t>
      </w:r>
      <w:r w:rsidR="006A1774">
        <w:rPr>
          <w:rFonts w:asciiTheme="majorHAnsi" w:hAnsiTheme="majorHAnsi" w:cs="Calibri"/>
          <w:color w:val="000000"/>
        </w:rPr>
        <w:t>2</w:t>
      </w:r>
    </w:p>
    <w:p w:rsidR="00FA6894" w:rsidRPr="0017503B" w:rsidRDefault="00FA6894" w:rsidP="006A1774">
      <w:pPr>
        <w:pStyle w:val="Paragrafoelenco"/>
        <w:numPr>
          <w:ilvl w:val="1"/>
          <w:numId w:val="1"/>
        </w:numPr>
        <w:tabs>
          <w:tab w:val="left" w:pos="8931"/>
          <w:tab w:val="left" w:pos="9214"/>
          <w:tab w:val="left" w:pos="9356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Continuità e orientamento ........................................................................................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>1</w:t>
      </w:r>
      <w:r w:rsidR="006A1774">
        <w:rPr>
          <w:rFonts w:asciiTheme="majorHAnsi" w:hAnsiTheme="majorHAnsi" w:cs="Calibri"/>
          <w:color w:val="000000"/>
        </w:rPr>
        <w:t>3</w:t>
      </w:r>
      <w:r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CC2986" w:rsidP="00CC2986">
      <w:pPr>
        <w:pStyle w:val="Paragrafoelenco"/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3.5, </w:t>
      </w:r>
      <w:r w:rsidR="00FA6894" w:rsidRPr="0017503B">
        <w:rPr>
          <w:rFonts w:asciiTheme="majorHAnsi" w:hAnsiTheme="majorHAnsi" w:cs="Calibri"/>
          <w:color w:val="000000"/>
        </w:rPr>
        <w:t>B) Processi – Pratiche gestionali e organizzative 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</w:t>
      </w:r>
      <w:r>
        <w:rPr>
          <w:rFonts w:asciiTheme="majorHAnsi" w:hAnsiTheme="majorHAnsi" w:cs="Calibri"/>
          <w:color w:val="000000"/>
        </w:rPr>
        <w:t>1</w:t>
      </w:r>
      <w:r w:rsidR="006A1774">
        <w:rPr>
          <w:rFonts w:asciiTheme="majorHAnsi" w:hAnsiTheme="majorHAnsi" w:cs="Calibri"/>
          <w:color w:val="000000"/>
        </w:rPr>
        <w:t>4</w:t>
      </w:r>
      <w:r w:rsidR="00FA6894"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Orientamento strategico e organizzazione della scuola 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</w:t>
      </w:r>
      <w:r w:rsidR="00AB4344">
        <w:rPr>
          <w:rFonts w:asciiTheme="majorHAnsi" w:hAnsiTheme="majorHAnsi" w:cs="Calibri"/>
          <w:color w:val="000000"/>
        </w:rPr>
        <w:t>.</w:t>
      </w:r>
      <w:r w:rsidR="006A1774">
        <w:rPr>
          <w:rFonts w:asciiTheme="majorHAnsi" w:hAnsiTheme="majorHAnsi" w:cs="Calibri"/>
          <w:color w:val="000000"/>
        </w:rPr>
        <w:t>14</w:t>
      </w:r>
      <w:r w:rsidRPr="0017503B">
        <w:rPr>
          <w:rFonts w:asciiTheme="majorHAnsi" w:hAnsiTheme="majorHAnsi" w:cs="Calibri"/>
          <w:color w:val="000000"/>
        </w:rPr>
        <w:t xml:space="preserve"> </w:t>
      </w:r>
    </w:p>
    <w:p w:rsidR="00FA6894" w:rsidRPr="0017503B" w:rsidRDefault="00FA6894" w:rsidP="0017503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color w:val="000000"/>
        </w:rPr>
      </w:pPr>
      <w:r w:rsidRPr="0017503B">
        <w:rPr>
          <w:rFonts w:asciiTheme="majorHAnsi" w:hAnsiTheme="majorHAnsi" w:cs="Calibri"/>
          <w:color w:val="000000"/>
        </w:rPr>
        <w:t>Sviluppo e valorizzazione delle risorse umane ................................................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...............................</w:t>
      </w:r>
      <w:r w:rsidRPr="0017503B">
        <w:rPr>
          <w:rFonts w:asciiTheme="majorHAnsi" w:hAnsiTheme="majorHAnsi" w:cs="Calibri"/>
          <w:color w:val="000000"/>
        </w:rPr>
        <w:t>.</w:t>
      </w:r>
      <w:r w:rsidR="00AD6027">
        <w:rPr>
          <w:rFonts w:asciiTheme="majorHAnsi" w:hAnsiTheme="majorHAnsi" w:cs="Calibri"/>
          <w:color w:val="000000"/>
        </w:rPr>
        <w:t>15</w:t>
      </w:r>
    </w:p>
    <w:p w:rsidR="00FA6894" w:rsidRPr="00AD6027" w:rsidRDefault="00FA6894" w:rsidP="006A1774">
      <w:pPr>
        <w:pStyle w:val="Paragrafoelenco"/>
        <w:numPr>
          <w:ilvl w:val="1"/>
          <w:numId w:val="1"/>
        </w:numPr>
        <w:tabs>
          <w:tab w:val="left" w:pos="8647"/>
          <w:tab w:val="left" w:pos="9072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/>
        </w:rPr>
      </w:pPr>
      <w:r w:rsidRPr="00AD6027">
        <w:rPr>
          <w:rFonts w:asciiTheme="majorHAnsi" w:hAnsiTheme="majorHAnsi" w:cs="Calibri"/>
          <w:color w:val="000000"/>
        </w:rPr>
        <w:t>Integrazione con il territorio e rapporti con le famiglie ..............................................</w:t>
      </w:r>
      <w:r w:rsidR="006A1774">
        <w:rPr>
          <w:rFonts w:asciiTheme="majorHAnsi" w:hAnsiTheme="majorHAnsi" w:cs="Calibri"/>
          <w:color w:val="000000"/>
        </w:rPr>
        <w:t>................</w:t>
      </w:r>
      <w:r w:rsidR="00AD6027">
        <w:rPr>
          <w:rFonts w:asciiTheme="majorHAnsi" w:hAnsiTheme="majorHAnsi" w:cs="Calibri"/>
          <w:color w:val="000000"/>
        </w:rPr>
        <w:t>.17</w:t>
      </w:r>
    </w:p>
    <w:p w:rsidR="00DD4279" w:rsidRDefault="00DD4279" w:rsidP="00FA6894">
      <w:pPr>
        <w:rPr>
          <w:rFonts w:ascii="Calibri" w:hAnsi="Calibri" w:cs="Calibri"/>
        </w:rPr>
        <w:sectPr w:rsidR="00DD4279" w:rsidSect="00CE7589">
          <w:footerReference w:type="default" r:id="rId8"/>
          <w:pgSz w:w="11906" w:h="16838"/>
          <w:pgMar w:top="1417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:rsidR="00652756" w:rsidRPr="0017503B" w:rsidRDefault="00652756" w:rsidP="00652756">
      <w:pPr>
        <w:pStyle w:val="Default"/>
        <w:rPr>
          <w:rFonts w:asciiTheme="majorHAnsi" w:hAnsiTheme="majorHAnsi"/>
          <w:sz w:val="28"/>
          <w:szCs w:val="28"/>
        </w:rPr>
      </w:pPr>
      <w:r w:rsidRPr="0017503B">
        <w:rPr>
          <w:rFonts w:asciiTheme="majorHAnsi" w:hAnsiTheme="majorHAnsi"/>
          <w:b/>
          <w:bCs/>
          <w:sz w:val="28"/>
          <w:szCs w:val="28"/>
        </w:rPr>
        <w:t xml:space="preserve">1 Contesto </w:t>
      </w:r>
    </w:p>
    <w:p w:rsidR="00081A9D" w:rsidRDefault="00081A9D" w:rsidP="00652756">
      <w:pPr>
        <w:rPr>
          <w:b/>
          <w:bCs/>
          <w:sz w:val="26"/>
          <w:szCs w:val="26"/>
        </w:rPr>
      </w:pPr>
    </w:p>
    <w:p w:rsidR="00652756" w:rsidRPr="0017503B" w:rsidRDefault="00652756" w:rsidP="00652756">
      <w:pPr>
        <w:rPr>
          <w:sz w:val="24"/>
        </w:rPr>
      </w:pPr>
      <w:r w:rsidRPr="0017503B">
        <w:rPr>
          <w:b/>
          <w:bCs/>
          <w:sz w:val="28"/>
          <w:szCs w:val="26"/>
        </w:rPr>
        <w:t>1.1 Popolazione scolastica</w:t>
      </w:r>
    </w:p>
    <w:p w:rsidR="00652756" w:rsidRDefault="00652756"/>
    <w:p w:rsidR="00652756" w:rsidRDefault="00652756" w:rsidP="00652756"/>
    <w:p w:rsidR="00BF25D3" w:rsidRDefault="00BF25D3" w:rsidP="00652756"/>
    <w:tbl>
      <w:tblPr>
        <w:tblStyle w:val="Grigliatabella"/>
        <w:tblpPr w:leftFromText="141" w:rightFromText="141" w:vertAnchor="page" w:horzAnchor="margin" w:tblpY="3217"/>
        <w:tblW w:w="0" w:type="auto"/>
        <w:tblLook w:val="04A0" w:firstRow="1" w:lastRow="0" w:firstColumn="1" w:lastColumn="0" w:noHBand="0" w:noVBand="1"/>
      </w:tblPr>
      <w:tblGrid>
        <w:gridCol w:w="1524"/>
        <w:gridCol w:w="4133"/>
        <w:gridCol w:w="1577"/>
        <w:gridCol w:w="5221"/>
        <w:gridCol w:w="1821"/>
      </w:tblGrid>
      <w:tr w:rsidR="00652756" w:rsidTr="00BF25D3">
        <w:tc>
          <w:tcPr>
            <w:tcW w:w="1526" w:type="dxa"/>
            <w:vAlign w:val="center"/>
          </w:tcPr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  <w:r w:rsidRPr="00081A9D">
              <w:rPr>
                <w:b/>
                <w:sz w:val="24"/>
              </w:rPr>
              <w:t>CODICE INDICATORE</w:t>
            </w:r>
          </w:p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</w:p>
        </w:tc>
        <w:tc>
          <w:tcPr>
            <w:tcW w:w="4220" w:type="dxa"/>
            <w:vAlign w:val="center"/>
          </w:tcPr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  <w:r w:rsidRPr="00081A9D">
              <w:rPr>
                <w:b/>
                <w:sz w:val="24"/>
              </w:rPr>
              <w:t>NOME INDICATORE</w:t>
            </w:r>
          </w:p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  <w:r w:rsidRPr="00081A9D">
              <w:rPr>
                <w:b/>
                <w:sz w:val="24"/>
              </w:rPr>
              <w:t>CODICE DESCRITTORE</w:t>
            </w:r>
          </w:p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</w:p>
        </w:tc>
        <w:tc>
          <w:tcPr>
            <w:tcW w:w="5340" w:type="dxa"/>
            <w:vAlign w:val="center"/>
          </w:tcPr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  <w:r w:rsidRPr="00081A9D">
              <w:rPr>
                <w:b/>
                <w:sz w:val="24"/>
              </w:rPr>
              <w:t>DESCRITTORE</w:t>
            </w:r>
          </w:p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</w:p>
        </w:tc>
        <w:tc>
          <w:tcPr>
            <w:tcW w:w="1840" w:type="dxa"/>
            <w:vAlign w:val="center"/>
          </w:tcPr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  <w:r w:rsidRPr="00081A9D">
              <w:rPr>
                <w:b/>
                <w:sz w:val="24"/>
              </w:rPr>
              <w:t>FONTE</w:t>
            </w:r>
          </w:p>
          <w:p w:rsidR="00652756" w:rsidRPr="00081A9D" w:rsidRDefault="00652756" w:rsidP="00BF25D3">
            <w:pPr>
              <w:jc w:val="center"/>
              <w:rPr>
                <w:b/>
                <w:sz w:val="24"/>
              </w:rPr>
            </w:pPr>
          </w:p>
        </w:tc>
      </w:tr>
      <w:tr w:rsidR="007809D4" w:rsidTr="007809D4">
        <w:trPr>
          <w:trHeight w:val="1348"/>
        </w:trPr>
        <w:tc>
          <w:tcPr>
            <w:tcW w:w="1526" w:type="dxa"/>
            <w:vAlign w:val="center"/>
          </w:tcPr>
          <w:p w:rsidR="007809D4" w:rsidRPr="00081A9D" w:rsidRDefault="007809D4" w:rsidP="00BF25D3">
            <w:pPr>
              <w:rPr>
                <w:b/>
              </w:rPr>
            </w:pPr>
            <w:r w:rsidRPr="00081A9D">
              <w:rPr>
                <w:b/>
              </w:rPr>
              <w:t>1.1.a</w:t>
            </w:r>
          </w:p>
          <w:p w:rsidR="007809D4" w:rsidRPr="00081A9D" w:rsidRDefault="007809D4" w:rsidP="00BF25D3">
            <w:pPr>
              <w:rPr>
                <w:b/>
              </w:rPr>
            </w:pPr>
          </w:p>
        </w:tc>
        <w:tc>
          <w:tcPr>
            <w:tcW w:w="4220" w:type="dxa"/>
            <w:vAlign w:val="center"/>
          </w:tcPr>
          <w:p w:rsidR="007809D4" w:rsidRPr="00CE7589" w:rsidRDefault="007809D4" w:rsidP="00BF25D3">
            <w:pPr>
              <w:rPr>
                <w:sz w:val="24"/>
              </w:rPr>
            </w:pPr>
            <w:r w:rsidRPr="00CE7589">
              <w:rPr>
                <w:sz w:val="24"/>
              </w:rPr>
              <w:t>Nazionalità, situazione di studio o lavoro</w:t>
            </w:r>
          </w:p>
          <w:p w:rsidR="007809D4" w:rsidRPr="00CE7589" w:rsidRDefault="007809D4" w:rsidP="007809D4">
            <w:pPr>
              <w:rPr>
                <w:sz w:val="24"/>
              </w:rPr>
            </w:pPr>
          </w:p>
        </w:tc>
        <w:tc>
          <w:tcPr>
            <w:tcW w:w="1577" w:type="dxa"/>
            <w:vAlign w:val="center"/>
          </w:tcPr>
          <w:p w:rsidR="007809D4" w:rsidRPr="00CE7589" w:rsidRDefault="007809D4" w:rsidP="00BF25D3">
            <w:pPr>
              <w:rPr>
                <w:b/>
                <w:sz w:val="24"/>
              </w:rPr>
            </w:pPr>
            <w:r w:rsidRPr="00CE7589">
              <w:rPr>
                <w:b/>
                <w:sz w:val="24"/>
              </w:rPr>
              <w:t>1.1.a.1</w:t>
            </w:r>
          </w:p>
          <w:p w:rsidR="007809D4" w:rsidRPr="00CE7589" w:rsidRDefault="007809D4" w:rsidP="00BF25D3">
            <w:pPr>
              <w:rPr>
                <w:b/>
                <w:sz w:val="24"/>
              </w:rPr>
            </w:pPr>
          </w:p>
        </w:tc>
        <w:tc>
          <w:tcPr>
            <w:tcW w:w="5340" w:type="dxa"/>
            <w:vAlign w:val="center"/>
          </w:tcPr>
          <w:p w:rsidR="007809D4" w:rsidRPr="00CE7589" w:rsidRDefault="007809D4" w:rsidP="00BF25D3">
            <w:pPr>
              <w:spacing w:line="276" w:lineRule="auto"/>
              <w:rPr>
                <w:sz w:val="24"/>
              </w:rPr>
            </w:pPr>
            <w:r w:rsidRPr="00CE7589">
              <w:rPr>
                <w:sz w:val="24"/>
              </w:rPr>
              <w:t>Percentuale di studenti italiani e stranieri iscritti</w:t>
            </w:r>
          </w:p>
          <w:p w:rsidR="007809D4" w:rsidRPr="00CE7589" w:rsidRDefault="007809D4" w:rsidP="00BF25D3">
            <w:pPr>
              <w:spacing w:line="276" w:lineRule="auto"/>
              <w:rPr>
                <w:sz w:val="24"/>
              </w:rPr>
            </w:pPr>
            <w:r w:rsidRPr="00CE7589">
              <w:rPr>
                <w:sz w:val="24"/>
              </w:rPr>
              <w:t>Disoccupati</w:t>
            </w:r>
          </w:p>
          <w:p w:rsidR="007809D4" w:rsidRPr="00CE7589" w:rsidRDefault="007809D4" w:rsidP="00BF25D3">
            <w:pPr>
              <w:spacing w:line="276" w:lineRule="auto"/>
              <w:rPr>
                <w:sz w:val="24"/>
              </w:rPr>
            </w:pPr>
            <w:r w:rsidRPr="00CE7589">
              <w:rPr>
                <w:sz w:val="24"/>
              </w:rPr>
              <w:t>NEET</w:t>
            </w:r>
          </w:p>
          <w:p w:rsidR="007809D4" w:rsidRPr="00CE7589" w:rsidRDefault="007B172E" w:rsidP="007809D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Protocollo </w:t>
            </w:r>
            <w:r w:rsidR="007809D4" w:rsidRPr="00CE7589">
              <w:rPr>
                <w:sz w:val="24"/>
              </w:rPr>
              <w:t>quindicenni</w:t>
            </w:r>
          </w:p>
        </w:tc>
        <w:tc>
          <w:tcPr>
            <w:tcW w:w="1840" w:type="dxa"/>
            <w:vAlign w:val="center"/>
          </w:tcPr>
          <w:p w:rsidR="007809D4" w:rsidRPr="00CE7589" w:rsidRDefault="007809D4" w:rsidP="00BF25D3">
            <w:pPr>
              <w:jc w:val="center"/>
              <w:rPr>
                <w:sz w:val="24"/>
              </w:rPr>
            </w:pPr>
            <w:r w:rsidRPr="00CE7589">
              <w:rPr>
                <w:sz w:val="24"/>
              </w:rPr>
              <w:t>Anagrafica di Istituto</w:t>
            </w:r>
          </w:p>
          <w:p w:rsidR="007809D4" w:rsidRPr="00CE7589" w:rsidRDefault="007809D4" w:rsidP="007809D4">
            <w:pPr>
              <w:jc w:val="center"/>
              <w:rPr>
                <w:sz w:val="24"/>
              </w:rPr>
            </w:pPr>
          </w:p>
        </w:tc>
      </w:tr>
    </w:tbl>
    <w:p w:rsidR="00652756" w:rsidRDefault="00652756">
      <w:r>
        <w:br w:type="page"/>
      </w:r>
    </w:p>
    <w:p w:rsidR="00652756" w:rsidRPr="0017503B" w:rsidRDefault="00FA6894">
      <w:pPr>
        <w:rPr>
          <w:sz w:val="24"/>
        </w:rPr>
      </w:pPr>
      <w:r w:rsidRPr="0017503B">
        <w:rPr>
          <w:b/>
          <w:bCs/>
          <w:sz w:val="28"/>
          <w:szCs w:val="26"/>
        </w:rPr>
        <w:t>1.2 Territorio e capitale sociale</w:t>
      </w:r>
    </w:p>
    <w:tbl>
      <w:tblPr>
        <w:tblStyle w:val="Grigliatabella"/>
        <w:tblpPr w:leftFromText="141" w:rightFromText="141" w:vertAnchor="page" w:horzAnchor="margin" w:tblpY="2686"/>
        <w:tblW w:w="14527" w:type="dxa"/>
        <w:tblLook w:val="04A0" w:firstRow="1" w:lastRow="0" w:firstColumn="1" w:lastColumn="0" w:noHBand="0" w:noVBand="1"/>
      </w:tblPr>
      <w:tblGrid>
        <w:gridCol w:w="1530"/>
        <w:gridCol w:w="4129"/>
        <w:gridCol w:w="1577"/>
        <w:gridCol w:w="5201"/>
        <w:gridCol w:w="2090"/>
      </w:tblGrid>
      <w:tr w:rsidR="00652756" w:rsidTr="00DD4279">
        <w:trPr>
          <w:trHeight w:val="978"/>
        </w:trPr>
        <w:tc>
          <w:tcPr>
            <w:tcW w:w="1534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CODICE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4266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NOME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471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CODICE 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5401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855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FONTE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</w:rPr>
            </w:pPr>
          </w:p>
        </w:tc>
      </w:tr>
      <w:tr w:rsidR="00652756" w:rsidTr="00DD4279">
        <w:trPr>
          <w:trHeight w:val="653"/>
        </w:trPr>
        <w:tc>
          <w:tcPr>
            <w:tcW w:w="1534" w:type="dxa"/>
            <w:vAlign w:val="center"/>
          </w:tcPr>
          <w:p w:rsidR="00652756" w:rsidRPr="00BF25D3" w:rsidRDefault="00652756" w:rsidP="00D41847">
            <w:pPr>
              <w:rPr>
                <w:b/>
                <w:sz w:val="24"/>
              </w:rPr>
            </w:pPr>
            <w:r w:rsidRPr="00BF25D3">
              <w:rPr>
                <w:b/>
                <w:sz w:val="24"/>
              </w:rPr>
              <w:t>1.</w:t>
            </w:r>
            <w:r w:rsidR="00663868" w:rsidRPr="00BF25D3">
              <w:rPr>
                <w:b/>
                <w:sz w:val="24"/>
              </w:rPr>
              <w:t>2</w:t>
            </w:r>
            <w:r w:rsidRPr="00BF25D3">
              <w:rPr>
                <w:b/>
                <w:sz w:val="24"/>
              </w:rPr>
              <w:t>.a</w:t>
            </w:r>
          </w:p>
          <w:p w:rsidR="00652756" w:rsidRPr="00BF25D3" w:rsidRDefault="00652756" w:rsidP="00D41847">
            <w:pPr>
              <w:rPr>
                <w:b/>
                <w:sz w:val="24"/>
              </w:rPr>
            </w:pPr>
          </w:p>
        </w:tc>
        <w:tc>
          <w:tcPr>
            <w:tcW w:w="4266" w:type="dxa"/>
            <w:vAlign w:val="center"/>
          </w:tcPr>
          <w:p w:rsidR="00652756" w:rsidRPr="00BF25D3" w:rsidRDefault="00663868" w:rsidP="008C1B85">
            <w:pPr>
              <w:rPr>
                <w:sz w:val="24"/>
              </w:rPr>
            </w:pPr>
            <w:r w:rsidRPr="00BF25D3">
              <w:rPr>
                <w:sz w:val="24"/>
              </w:rPr>
              <w:t>Disoccupazione</w:t>
            </w:r>
          </w:p>
          <w:p w:rsidR="00652756" w:rsidRPr="00BF25D3" w:rsidRDefault="00652756" w:rsidP="008C1B85">
            <w:pPr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:rsidR="00D41847" w:rsidRPr="00BF25D3" w:rsidRDefault="00D41847" w:rsidP="00D41847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1.2.a.1 </w:t>
            </w:r>
          </w:p>
          <w:p w:rsidR="00652756" w:rsidRPr="00BF25D3" w:rsidRDefault="00652756" w:rsidP="00D4184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Align w:val="center"/>
          </w:tcPr>
          <w:p w:rsidR="008C1B85" w:rsidRPr="00BF25D3" w:rsidRDefault="008C1B85" w:rsidP="008C1B85">
            <w:pPr>
              <w:rPr>
                <w:sz w:val="24"/>
              </w:rPr>
            </w:pPr>
            <w:r w:rsidRPr="00BF25D3">
              <w:rPr>
                <w:sz w:val="24"/>
              </w:rPr>
              <w:t xml:space="preserve">Tasso di disoccupazione </w:t>
            </w:r>
          </w:p>
          <w:p w:rsidR="00652756" w:rsidRPr="00BF25D3" w:rsidRDefault="00652756" w:rsidP="008C1B85">
            <w:pPr>
              <w:rPr>
                <w:sz w:val="24"/>
              </w:rPr>
            </w:pPr>
          </w:p>
        </w:tc>
        <w:tc>
          <w:tcPr>
            <w:tcW w:w="1855" w:type="dxa"/>
            <w:vAlign w:val="center"/>
          </w:tcPr>
          <w:p w:rsidR="00652756" w:rsidRPr="00BF25D3" w:rsidRDefault="00D41847" w:rsidP="00D41847">
            <w:pPr>
              <w:jc w:val="center"/>
              <w:rPr>
                <w:sz w:val="24"/>
              </w:rPr>
            </w:pPr>
            <w:r w:rsidRPr="00BF25D3">
              <w:rPr>
                <w:sz w:val="24"/>
              </w:rPr>
              <w:t>ISTAT</w:t>
            </w:r>
          </w:p>
          <w:p w:rsidR="00652756" w:rsidRPr="00BF25D3" w:rsidRDefault="00652756" w:rsidP="00D41847">
            <w:pPr>
              <w:jc w:val="center"/>
              <w:rPr>
                <w:sz w:val="24"/>
              </w:rPr>
            </w:pPr>
          </w:p>
        </w:tc>
      </w:tr>
      <w:tr w:rsidR="00652756" w:rsidTr="00DD4279">
        <w:trPr>
          <w:trHeight w:val="675"/>
        </w:trPr>
        <w:tc>
          <w:tcPr>
            <w:tcW w:w="1534" w:type="dxa"/>
            <w:vAlign w:val="center"/>
          </w:tcPr>
          <w:p w:rsidR="00D41847" w:rsidRPr="00BF25D3" w:rsidRDefault="00D41847" w:rsidP="00D41847">
            <w:pPr>
              <w:pStyle w:val="Default"/>
              <w:rPr>
                <w:szCs w:val="22"/>
              </w:rPr>
            </w:pPr>
            <w:r w:rsidRPr="00BF25D3">
              <w:rPr>
                <w:b/>
                <w:bCs/>
                <w:szCs w:val="22"/>
              </w:rPr>
              <w:t xml:space="preserve">1.2.b </w:t>
            </w:r>
          </w:p>
          <w:p w:rsidR="00652756" w:rsidRPr="00BF25D3" w:rsidRDefault="00652756" w:rsidP="00D41847">
            <w:pPr>
              <w:rPr>
                <w:sz w:val="24"/>
              </w:rPr>
            </w:pPr>
          </w:p>
        </w:tc>
        <w:tc>
          <w:tcPr>
            <w:tcW w:w="4266" w:type="dxa"/>
            <w:vAlign w:val="center"/>
          </w:tcPr>
          <w:p w:rsidR="00652756" w:rsidRPr="00BF25D3" w:rsidRDefault="00663868" w:rsidP="008C1B85">
            <w:pPr>
              <w:rPr>
                <w:sz w:val="24"/>
              </w:rPr>
            </w:pPr>
            <w:r w:rsidRPr="00BF25D3">
              <w:rPr>
                <w:sz w:val="24"/>
              </w:rPr>
              <w:t>Immigrazione</w:t>
            </w:r>
          </w:p>
          <w:p w:rsidR="00652756" w:rsidRPr="00BF25D3" w:rsidRDefault="00652756" w:rsidP="008C1B85">
            <w:pPr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:rsidR="00D41847" w:rsidRPr="00BF25D3" w:rsidRDefault="00D41847" w:rsidP="00D41847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1.2.b.1 </w:t>
            </w:r>
          </w:p>
          <w:p w:rsidR="00652756" w:rsidRPr="00BF25D3" w:rsidRDefault="00652756" w:rsidP="00D4184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Align w:val="center"/>
          </w:tcPr>
          <w:p w:rsidR="00652756" w:rsidRPr="00BF25D3" w:rsidRDefault="00DD4279" w:rsidP="008C1B85">
            <w:pPr>
              <w:rPr>
                <w:sz w:val="24"/>
              </w:rPr>
            </w:pPr>
            <w:r w:rsidRPr="00BF25D3">
              <w:rPr>
                <w:sz w:val="24"/>
              </w:rPr>
              <w:t>Tasso di immigrazione</w:t>
            </w:r>
          </w:p>
        </w:tc>
        <w:tc>
          <w:tcPr>
            <w:tcW w:w="1855" w:type="dxa"/>
            <w:vAlign w:val="center"/>
          </w:tcPr>
          <w:p w:rsidR="00D41847" w:rsidRPr="00BF25D3" w:rsidRDefault="00D41847" w:rsidP="00D41847">
            <w:pPr>
              <w:jc w:val="center"/>
              <w:rPr>
                <w:sz w:val="24"/>
              </w:rPr>
            </w:pPr>
            <w:r w:rsidRPr="00BF25D3">
              <w:rPr>
                <w:sz w:val="24"/>
              </w:rPr>
              <w:t>ISTAT</w:t>
            </w:r>
          </w:p>
          <w:p w:rsidR="00652756" w:rsidRPr="00BF25D3" w:rsidRDefault="00652756" w:rsidP="00D41847">
            <w:pPr>
              <w:jc w:val="center"/>
              <w:rPr>
                <w:sz w:val="24"/>
              </w:rPr>
            </w:pPr>
          </w:p>
        </w:tc>
      </w:tr>
      <w:tr w:rsidR="00D41847" w:rsidTr="00DD4279">
        <w:trPr>
          <w:trHeight w:val="653"/>
        </w:trPr>
        <w:tc>
          <w:tcPr>
            <w:tcW w:w="1534" w:type="dxa"/>
          </w:tcPr>
          <w:p w:rsidR="00D41847" w:rsidRPr="00BF25D3" w:rsidRDefault="00D41847" w:rsidP="00D41847">
            <w:pPr>
              <w:pStyle w:val="Default"/>
              <w:rPr>
                <w:szCs w:val="22"/>
              </w:rPr>
            </w:pPr>
            <w:r w:rsidRPr="00BF25D3">
              <w:rPr>
                <w:b/>
                <w:bCs/>
                <w:szCs w:val="22"/>
              </w:rPr>
              <w:t xml:space="preserve">1.2.c </w:t>
            </w:r>
          </w:p>
          <w:p w:rsidR="00D41847" w:rsidRPr="00BF25D3" w:rsidRDefault="00D41847" w:rsidP="00032F2B">
            <w:pPr>
              <w:rPr>
                <w:sz w:val="24"/>
              </w:rPr>
            </w:pPr>
          </w:p>
        </w:tc>
        <w:tc>
          <w:tcPr>
            <w:tcW w:w="4266" w:type="dxa"/>
            <w:vMerge w:val="restart"/>
            <w:vAlign w:val="center"/>
          </w:tcPr>
          <w:p w:rsidR="00D41847" w:rsidRPr="00BF25D3" w:rsidRDefault="00D41847" w:rsidP="008C1B85">
            <w:pPr>
              <w:rPr>
                <w:sz w:val="24"/>
              </w:rPr>
            </w:pPr>
            <w:r w:rsidRPr="00BF25D3">
              <w:rPr>
                <w:sz w:val="24"/>
              </w:rPr>
              <w:t>Convenzioni con Enti locali e associazioni</w:t>
            </w:r>
          </w:p>
        </w:tc>
        <w:tc>
          <w:tcPr>
            <w:tcW w:w="1471" w:type="dxa"/>
            <w:vAlign w:val="center"/>
          </w:tcPr>
          <w:p w:rsidR="00D41847" w:rsidRPr="00BF25D3" w:rsidRDefault="00D41847" w:rsidP="00D41847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1.2.c.1 </w:t>
            </w:r>
          </w:p>
          <w:p w:rsidR="00D41847" w:rsidRPr="00BF25D3" w:rsidRDefault="00D41847" w:rsidP="00D4184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Align w:val="center"/>
          </w:tcPr>
          <w:p w:rsidR="00D41847" w:rsidRPr="00BF25D3" w:rsidRDefault="00481309" w:rsidP="008C1B85">
            <w:pPr>
              <w:rPr>
                <w:sz w:val="24"/>
              </w:rPr>
            </w:pPr>
            <w:r>
              <w:rPr>
                <w:sz w:val="24"/>
              </w:rPr>
              <w:t xml:space="preserve">Accordi </w:t>
            </w:r>
            <w:proofErr w:type="gramStart"/>
            <w:r>
              <w:rPr>
                <w:sz w:val="24"/>
              </w:rPr>
              <w:t xml:space="preserve">con </w:t>
            </w:r>
            <w:r w:rsidR="00D41847" w:rsidRPr="00BF25D3">
              <w:rPr>
                <w:sz w:val="24"/>
              </w:rPr>
              <w:t xml:space="preserve"> Comuni</w:t>
            </w:r>
            <w:proofErr w:type="gramEnd"/>
            <w:r w:rsidR="00D41847" w:rsidRPr="00BF25D3">
              <w:rPr>
                <w:sz w:val="24"/>
              </w:rPr>
              <w:t xml:space="preserve"> </w:t>
            </w:r>
          </w:p>
          <w:p w:rsidR="00D41847" w:rsidRPr="00BF25D3" w:rsidRDefault="00D41847" w:rsidP="008C1B85">
            <w:pPr>
              <w:rPr>
                <w:sz w:val="24"/>
              </w:rPr>
            </w:pPr>
          </w:p>
        </w:tc>
        <w:tc>
          <w:tcPr>
            <w:tcW w:w="1855" w:type="dxa"/>
          </w:tcPr>
          <w:p w:rsidR="00D41847" w:rsidRPr="00BF25D3" w:rsidRDefault="007809D4" w:rsidP="008C1B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Documentazione interna</w:t>
            </w:r>
            <w:r w:rsidR="00D41847" w:rsidRPr="00BF25D3">
              <w:rPr>
                <w:sz w:val="24"/>
              </w:rPr>
              <w:t xml:space="preserve"> </w:t>
            </w:r>
          </w:p>
        </w:tc>
      </w:tr>
      <w:tr w:rsidR="00D41847" w:rsidTr="00DD4279">
        <w:trPr>
          <w:trHeight w:val="675"/>
        </w:trPr>
        <w:tc>
          <w:tcPr>
            <w:tcW w:w="1534" w:type="dxa"/>
          </w:tcPr>
          <w:p w:rsidR="00D41847" w:rsidRPr="00BF25D3" w:rsidRDefault="00D41847" w:rsidP="00D41847">
            <w:pPr>
              <w:pStyle w:val="Default"/>
              <w:rPr>
                <w:szCs w:val="22"/>
              </w:rPr>
            </w:pPr>
            <w:r w:rsidRPr="00BF25D3">
              <w:rPr>
                <w:b/>
                <w:bCs/>
                <w:szCs w:val="22"/>
              </w:rPr>
              <w:t>1.2.d</w:t>
            </w:r>
          </w:p>
          <w:p w:rsidR="00D41847" w:rsidRPr="00BF25D3" w:rsidRDefault="00D41847" w:rsidP="00032F2B">
            <w:pPr>
              <w:rPr>
                <w:sz w:val="24"/>
              </w:rPr>
            </w:pPr>
          </w:p>
        </w:tc>
        <w:tc>
          <w:tcPr>
            <w:tcW w:w="4266" w:type="dxa"/>
            <w:vMerge/>
          </w:tcPr>
          <w:p w:rsidR="00D41847" w:rsidRPr="00BF25D3" w:rsidRDefault="00D41847" w:rsidP="00032F2B">
            <w:pPr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:rsidR="00D41847" w:rsidRPr="00BF25D3" w:rsidRDefault="00D41847" w:rsidP="00D41847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1.2.d1 </w:t>
            </w:r>
          </w:p>
          <w:p w:rsidR="00D41847" w:rsidRPr="00BF25D3" w:rsidRDefault="00D41847" w:rsidP="00D41847">
            <w:pPr>
              <w:rPr>
                <w:sz w:val="24"/>
                <w:szCs w:val="24"/>
              </w:rPr>
            </w:pPr>
          </w:p>
        </w:tc>
        <w:tc>
          <w:tcPr>
            <w:tcW w:w="5401" w:type="dxa"/>
            <w:vAlign w:val="center"/>
          </w:tcPr>
          <w:p w:rsidR="00D41847" w:rsidRPr="00BF25D3" w:rsidRDefault="00481309" w:rsidP="008C1B85">
            <w:pPr>
              <w:rPr>
                <w:sz w:val="24"/>
              </w:rPr>
            </w:pPr>
            <w:r>
              <w:rPr>
                <w:sz w:val="24"/>
              </w:rPr>
              <w:t>Accordi</w:t>
            </w:r>
            <w:r w:rsidR="00DD4279" w:rsidRPr="00BF25D3">
              <w:rPr>
                <w:sz w:val="24"/>
              </w:rPr>
              <w:t xml:space="preserve"> </w:t>
            </w:r>
            <w:proofErr w:type="gramStart"/>
            <w:r w:rsidR="00DD4279" w:rsidRPr="00BF25D3">
              <w:rPr>
                <w:sz w:val="24"/>
              </w:rPr>
              <w:t xml:space="preserve">con </w:t>
            </w:r>
            <w:r w:rsidR="00D41847" w:rsidRPr="00BF25D3">
              <w:rPr>
                <w:sz w:val="24"/>
              </w:rPr>
              <w:t xml:space="preserve"> Associazioni</w:t>
            </w:r>
            <w:proofErr w:type="gramEnd"/>
            <w:r w:rsidR="00D41847" w:rsidRPr="00BF25D3">
              <w:rPr>
                <w:sz w:val="24"/>
              </w:rPr>
              <w:t xml:space="preserve"> </w:t>
            </w:r>
          </w:p>
          <w:p w:rsidR="00D41847" w:rsidRPr="00BF25D3" w:rsidRDefault="00D41847" w:rsidP="008C1B85">
            <w:pPr>
              <w:rPr>
                <w:sz w:val="24"/>
              </w:rPr>
            </w:pPr>
          </w:p>
        </w:tc>
        <w:tc>
          <w:tcPr>
            <w:tcW w:w="1855" w:type="dxa"/>
          </w:tcPr>
          <w:tbl>
            <w:tblPr>
              <w:tblW w:w="1637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3"/>
            </w:tblGrid>
            <w:tr w:rsidR="00D41847" w:rsidRPr="00BF25D3" w:rsidTr="00DD4279">
              <w:trPr>
                <w:trHeight w:val="341"/>
              </w:trPr>
              <w:tc>
                <w:tcPr>
                  <w:tcW w:w="0" w:type="auto"/>
                </w:tcPr>
                <w:p w:rsidR="00D41847" w:rsidRPr="00BF25D3" w:rsidRDefault="007809D4" w:rsidP="005E650D">
                  <w:pPr>
                    <w:framePr w:hSpace="141" w:wrap="around" w:vAnchor="page" w:hAnchor="margin" w:y="2686"/>
                    <w:spacing w:after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Documentazione interna</w:t>
                  </w:r>
                  <w:r w:rsidR="00D41847" w:rsidRPr="00BF25D3"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D41847" w:rsidRPr="00BF25D3" w:rsidRDefault="00D41847" w:rsidP="00D41847">
            <w:pPr>
              <w:jc w:val="center"/>
              <w:rPr>
                <w:sz w:val="24"/>
              </w:rPr>
            </w:pPr>
          </w:p>
        </w:tc>
      </w:tr>
    </w:tbl>
    <w:p w:rsidR="00652756" w:rsidRDefault="00652756">
      <w:r>
        <w:br w:type="page"/>
      </w:r>
    </w:p>
    <w:p w:rsidR="00652756" w:rsidRPr="0017503B" w:rsidRDefault="00FA6894">
      <w:pPr>
        <w:rPr>
          <w:sz w:val="24"/>
        </w:rPr>
      </w:pPr>
      <w:r w:rsidRPr="0017503B">
        <w:rPr>
          <w:b/>
          <w:bCs/>
          <w:sz w:val="28"/>
          <w:szCs w:val="26"/>
        </w:rPr>
        <w:t>1.3 Risorse economiche e materiali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13"/>
        <w:gridCol w:w="4139"/>
        <w:gridCol w:w="1577"/>
        <w:gridCol w:w="5231"/>
        <w:gridCol w:w="1816"/>
      </w:tblGrid>
      <w:tr w:rsidR="00652756" w:rsidTr="007809D4">
        <w:trPr>
          <w:trHeight w:val="880"/>
        </w:trPr>
        <w:tc>
          <w:tcPr>
            <w:tcW w:w="1514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CODICE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NOME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CODICE 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FONTE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09D4" w:rsidTr="007809D4">
        <w:trPr>
          <w:trHeight w:val="587"/>
        </w:trPr>
        <w:tc>
          <w:tcPr>
            <w:tcW w:w="1514" w:type="dxa"/>
            <w:vMerge w:val="restart"/>
            <w:vAlign w:val="center"/>
          </w:tcPr>
          <w:p w:rsidR="007809D4" w:rsidRPr="00BF25D3" w:rsidRDefault="007809D4" w:rsidP="002D33DA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</w:t>
            </w:r>
          </w:p>
          <w:p w:rsidR="007809D4" w:rsidRPr="00BF25D3" w:rsidRDefault="007809D4" w:rsidP="002D33DA">
            <w:pPr>
              <w:rPr>
                <w:b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all’Istituzione scolastica</w:t>
            </w:r>
          </w:p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1.3.a.1</w:t>
            </w:r>
          </w:p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assegnati dallo Stato</w:t>
            </w:r>
          </w:p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MIUR</w:t>
            </w:r>
          </w:p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</w:p>
        </w:tc>
      </w:tr>
      <w:tr w:rsidR="007809D4" w:rsidTr="007809D4">
        <w:trPr>
          <w:trHeight w:val="161"/>
        </w:trPr>
        <w:tc>
          <w:tcPr>
            <w:tcW w:w="1514" w:type="dxa"/>
            <w:vMerge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B75985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1.3.a.2</w:t>
            </w:r>
          </w:p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582041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dalle famiglie</w:t>
            </w:r>
          </w:p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MIUR</w:t>
            </w:r>
          </w:p>
        </w:tc>
      </w:tr>
      <w:tr w:rsidR="007809D4" w:rsidTr="007809D4">
        <w:trPr>
          <w:trHeight w:val="161"/>
        </w:trPr>
        <w:tc>
          <w:tcPr>
            <w:tcW w:w="1514" w:type="dxa"/>
            <w:vMerge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B75985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1.3.a.3</w:t>
            </w:r>
          </w:p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582041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assegnati dalla Provincia</w:t>
            </w:r>
          </w:p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MIUR</w:t>
            </w:r>
          </w:p>
        </w:tc>
      </w:tr>
      <w:tr w:rsidR="007809D4" w:rsidTr="007809D4">
        <w:trPr>
          <w:trHeight w:val="161"/>
        </w:trPr>
        <w:tc>
          <w:tcPr>
            <w:tcW w:w="1514" w:type="dxa"/>
            <w:vMerge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B75985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1.3.a.4</w:t>
            </w:r>
          </w:p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582041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assegnati dalla Regione</w:t>
            </w:r>
          </w:p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MIUR</w:t>
            </w:r>
          </w:p>
        </w:tc>
      </w:tr>
      <w:tr w:rsidR="007809D4" w:rsidTr="007809D4">
        <w:trPr>
          <w:trHeight w:val="161"/>
        </w:trPr>
        <w:tc>
          <w:tcPr>
            <w:tcW w:w="1514" w:type="dxa"/>
            <w:vMerge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B75985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1.3.a.5</w:t>
            </w:r>
          </w:p>
          <w:p w:rsidR="007809D4" w:rsidRPr="00BF25D3" w:rsidRDefault="007809D4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582041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Finanziamenti dai privati</w:t>
            </w:r>
          </w:p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MIUR</w:t>
            </w:r>
          </w:p>
        </w:tc>
      </w:tr>
      <w:tr w:rsidR="007809D4" w:rsidTr="007809D4">
        <w:trPr>
          <w:trHeight w:val="161"/>
        </w:trPr>
        <w:tc>
          <w:tcPr>
            <w:tcW w:w="1514" w:type="dxa"/>
            <w:vMerge/>
          </w:tcPr>
          <w:p w:rsidR="007809D4" w:rsidRPr="00BF25D3" w:rsidRDefault="007809D4" w:rsidP="00032F2B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7809D4" w:rsidRPr="00BF25D3" w:rsidRDefault="007809D4" w:rsidP="00B75985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7809D4" w:rsidRPr="00BF25D3" w:rsidRDefault="007809D4" w:rsidP="007809D4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1.3.a.</w:t>
            </w:r>
            <w:r>
              <w:rPr>
                <w:b/>
                <w:sz w:val="24"/>
                <w:szCs w:val="24"/>
              </w:rPr>
              <w:t>6</w:t>
            </w:r>
          </w:p>
          <w:p w:rsidR="007809D4" w:rsidRPr="00BF25D3" w:rsidRDefault="007809D4" w:rsidP="00B75985">
            <w:pPr>
              <w:rPr>
                <w:b/>
                <w:sz w:val="24"/>
                <w:szCs w:val="24"/>
              </w:rPr>
            </w:pPr>
          </w:p>
        </w:tc>
        <w:tc>
          <w:tcPr>
            <w:tcW w:w="5331" w:type="dxa"/>
          </w:tcPr>
          <w:p w:rsidR="007809D4" w:rsidRPr="00BF25D3" w:rsidRDefault="007809D4" w:rsidP="00481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Finanziamenti </w:t>
            </w:r>
            <w:r w:rsidR="00481309">
              <w:rPr>
                <w:sz w:val="24"/>
                <w:szCs w:val="24"/>
              </w:rPr>
              <w:t>UE</w:t>
            </w:r>
          </w:p>
        </w:tc>
        <w:tc>
          <w:tcPr>
            <w:tcW w:w="1831" w:type="dxa"/>
          </w:tcPr>
          <w:p w:rsidR="007809D4" w:rsidRPr="00BF25D3" w:rsidRDefault="007809D4" w:rsidP="00081A9D">
            <w:pPr>
              <w:jc w:val="center"/>
              <w:rPr>
                <w:sz w:val="24"/>
                <w:szCs w:val="24"/>
              </w:rPr>
            </w:pPr>
            <w:r w:rsidRPr="007809D4">
              <w:rPr>
                <w:sz w:val="24"/>
                <w:szCs w:val="24"/>
              </w:rPr>
              <w:t>MIUR</w:t>
            </w:r>
          </w:p>
        </w:tc>
      </w:tr>
      <w:tr w:rsidR="00D066A9" w:rsidTr="007809D4">
        <w:trPr>
          <w:trHeight w:val="607"/>
        </w:trPr>
        <w:tc>
          <w:tcPr>
            <w:tcW w:w="1514" w:type="dxa"/>
            <w:vMerge w:val="restart"/>
            <w:vAlign w:val="center"/>
          </w:tcPr>
          <w:p w:rsidR="00D066A9" w:rsidRPr="00BF25D3" w:rsidRDefault="00D066A9" w:rsidP="00D066A9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1.3.b</w:t>
            </w:r>
          </w:p>
          <w:p w:rsidR="00D066A9" w:rsidRPr="00BF25D3" w:rsidRDefault="00D066A9" w:rsidP="00D066A9">
            <w:pPr>
              <w:rPr>
                <w:b/>
                <w:sz w:val="24"/>
                <w:szCs w:val="24"/>
              </w:rPr>
            </w:pPr>
          </w:p>
        </w:tc>
        <w:tc>
          <w:tcPr>
            <w:tcW w:w="4211" w:type="dxa"/>
            <w:vMerge w:val="restart"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Edilizia e rispetto delle norme per la sicurezza</w:t>
            </w:r>
          </w:p>
          <w:p w:rsidR="00D066A9" w:rsidRPr="00BF25D3" w:rsidRDefault="00D066A9" w:rsidP="00D066A9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D066A9" w:rsidRPr="00BF25D3" w:rsidRDefault="00D066A9" w:rsidP="00D066A9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1.3.b.1</w:t>
            </w:r>
          </w:p>
        </w:tc>
        <w:tc>
          <w:tcPr>
            <w:tcW w:w="5331" w:type="dxa"/>
            <w:vAlign w:val="center"/>
          </w:tcPr>
          <w:p w:rsidR="00D066A9" w:rsidRPr="00BF25D3" w:rsidRDefault="00481309" w:rsidP="00D06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066A9" w:rsidRPr="00BF25D3">
              <w:rPr>
                <w:sz w:val="24"/>
                <w:szCs w:val="24"/>
              </w:rPr>
              <w:t>ertificazioni</w:t>
            </w:r>
          </w:p>
          <w:p w:rsidR="00D066A9" w:rsidRPr="00BF25D3" w:rsidRDefault="00D066A9" w:rsidP="00D066A9">
            <w:pPr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D066A9" w:rsidRPr="00BF25D3" w:rsidRDefault="00D066A9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Documenti interni</w:t>
            </w:r>
          </w:p>
        </w:tc>
      </w:tr>
      <w:tr w:rsidR="00D066A9" w:rsidTr="007809D4">
        <w:trPr>
          <w:trHeight w:val="161"/>
        </w:trPr>
        <w:tc>
          <w:tcPr>
            <w:tcW w:w="1514" w:type="dxa"/>
            <w:vMerge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D066A9" w:rsidRPr="00BF25D3" w:rsidRDefault="00D066A9" w:rsidP="00D066A9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1.3.b.2</w:t>
            </w:r>
          </w:p>
        </w:tc>
        <w:tc>
          <w:tcPr>
            <w:tcW w:w="5331" w:type="dxa"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Sicurezza edifici e superamento barriere architettoniche</w:t>
            </w:r>
          </w:p>
        </w:tc>
        <w:tc>
          <w:tcPr>
            <w:tcW w:w="1831" w:type="dxa"/>
            <w:vAlign w:val="center"/>
          </w:tcPr>
          <w:p w:rsidR="00D066A9" w:rsidRPr="00BF25D3" w:rsidRDefault="00D066A9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Documenti interni</w:t>
            </w:r>
          </w:p>
        </w:tc>
      </w:tr>
      <w:tr w:rsidR="00D066A9" w:rsidTr="007809D4">
        <w:trPr>
          <w:trHeight w:val="161"/>
        </w:trPr>
        <w:tc>
          <w:tcPr>
            <w:tcW w:w="1514" w:type="dxa"/>
            <w:vMerge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Sede esclusiva e spazi</w:t>
            </w:r>
          </w:p>
        </w:tc>
        <w:tc>
          <w:tcPr>
            <w:tcW w:w="1577" w:type="dxa"/>
            <w:vAlign w:val="center"/>
          </w:tcPr>
          <w:p w:rsidR="00D066A9" w:rsidRPr="00BF25D3" w:rsidRDefault="00D066A9" w:rsidP="00D066A9">
            <w:pPr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1.3.b.3</w:t>
            </w:r>
          </w:p>
        </w:tc>
        <w:tc>
          <w:tcPr>
            <w:tcW w:w="5331" w:type="dxa"/>
            <w:vAlign w:val="center"/>
          </w:tcPr>
          <w:p w:rsidR="00D066A9" w:rsidRPr="00BF25D3" w:rsidRDefault="00D066A9" w:rsidP="00D066A9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Assegnazione di spazi da Ente locale</w:t>
            </w:r>
          </w:p>
        </w:tc>
        <w:tc>
          <w:tcPr>
            <w:tcW w:w="1831" w:type="dxa"/>
            <w:vAlign w:val="center"/>
          </w:tcPr>
          <w:p w:rsidR="00D066A9" w:rsidRPr="00BF25D3" w:rsidRDefault="00D066A9" w:rsidP="00081A9D">
            <w:pPr>
              <w:jc w:val="center"/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Documenti interni</w:t>
            </w:r>
          </w:p>
        </w:tc>
      </w:tr>
    </w:tbl>
    <w:p w:rsidR="00652756" w:rsidRDefault="00652756">
      <w:r>
        <w:br w:type="page"/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4"/>
        <w:gridCol w:w="4136"/>
        <w:gridCol w:w="1577"/>
        <w:gridCol w:w="5217"/>
        <w:gridCol w:w="1822"/>
      </w:tblGrid>
      <w:tr w:rsidR="00652756" w:rsidTr="00032F2B">
        <w:tc>
          <w:tcPr>
            <w:tcW w:w="1526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CODICE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NOME INDICATORE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CODICE 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3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DESCRITTORE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FONTE</w:t>
            </w:r>
          </w:p>
          <w:p w:rsidR="00652756" w:rsidRPr="00BF25D3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1B85" w:rsidTr="007809D4">
        <w:tc>
          <w:tcPr>
            <w:tcW w:w="1526" w:type="dxa"/>
            <w:vMerge w:val="restart"/>
            <w:vAlign w:val="center"/>
          </w:tcPr>
          <w:p w:rsidR="008C1B85" w:rsidRPr="00BF25D3" w:rsidRDefault="008C1B85" w:rsidP="008C1B85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1.4.a</w:t>
            </w:r>
          </w:p>
          <w:p w:rsidR="008C1B85" w:rsidRPr="00BF25D3" w:rsidRDefault="008C1B85" w:rsidP="008C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8C1B85" w:rsidRPr="00BF25D3" w:rsidRDefault="008C1B85" w:rsidP="008C1B85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Caratteristiche degli insegnanti</w:t>
            </w: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1.4.a.1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Tipologia di contratto degli insegnanti </w:t>
            </w:r>
          </w:p>
        </w:tc>
        <w:tc>
          <w:tcPr>
            <w:tcW w:w="1845" w:type="dxa"/>
            <w:vAlign w:val="center"/>
          </w:tcPr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/>
          </w:tcPr>
          <w:p w:rsidR="008C1B85" w:rsidRPr="00BF25D3" w:rsidRDefault="008C1B85" w:rsidP="008C1B85">
            <w:pPr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8C1B85" w:rsidRPr="00BF25D3" w:rsidRDefault="008C1B85" w:rsidP="008C1B85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1.4.a.2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Insegnanti a tempo indeterminato per fasce di età </w:t>
            </w:r>
          </w:p>
        </w:tc>
        <w:tc>
          <w:tcPr>
            <w:tcW w:w="1845" w:type="dxa"/>
            <w:vAlign w:val="center"/>
          </w:tcPr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/>
          </w:tcPr>
          <w:p w:rsidR="008C1B85" w:rsidRPr="00BF25D3" w:rsidRDefault="008C1B85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1.4.a.3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Titoli in possesso degli insegnanti a tempo indeterminato </w:t>
            </w:r>
          </w:p>
        </w:tc>
        <w:tc>
          <w:tcPr>
            <w:tcW w:w="1845" w:type="dxa"/>
            <w:vAlign w:val="center"/>
          </w:tcPr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/>
          </w:tcPr>
          <w:p w:rsidR="008C1B85" w:rsidRPr="00BF25D3" w:rsidRDefault="008C1B85" w:rsidP="00032F2B">
            <w:pPr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1.4.a.4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Insegnanti a tempo indeterminato per anni di servizio nella scuola (stabilità) </w:t>
            </w:r>
          </w:p>
        </w:tc>
        <w:tc>
          <w:tcPr>
            <w:tcW w:w="1845" w:type="dxa"/>
            <w:vAlign w:val="center"/>
          </w:tcPr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 w:val="restart"/>
            <w:vAlign w:val="center"/>
          </w:tcPr>
          <w:p w:rsidR="008C1B85" w:rsidRPr="00BF25D3" w:rsidRDefault="008C1B85" w:rsidP="008C1B85">
            <w:pPr>
              <w:jc w:val="center"/>
              <w:rPr>
                <w:b/>
                <w:sz w:val="24"/>
                <w:szCs w:val="24"/>
              </w:rPr>
            </w:pPr>
            <w:r w:rsidRPr="00BF25D3">
              <w:rPr>
                <w:b/>
                <w:sz w:val="24"/>
                <w:szCs w:val="24"/>
              </w:rPr>
              <w:t>1.4.b</w:t>
            </w:r>
          </w:p>
          <w:p w:rsidR="008C1B85" w:rsidRPr="00BF25D3" w:rsidRDefault="008C1B85" w:rsidP="008C1B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8C1B85" w:rsidRPr="00BF25D3" w:rsidRDefault="008C1B85" w:rsidP="008C1B85">
            <w:pPr>
              <w:rPr>
                <w:sz w:val="24"/>
                <w:szCs w:val="24"/>
              </w:rPr>
            </w:pPr>
            <w:r w:rsidRPr="00BF25D3">
              <w:rPr>
                <w:sz w:val="24"/>
                <w:szCs w:val="24"/>
              </w:rPr>
              <w:t>Caratteristiche del Dirigente scolastico</w:t>
            </w: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1.4.b.1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Tipo di incarico del Dirigente scolastico </w:t>
            </w:r>
          </w:p>
        </w:tc>
        <w:tc>
          <w:tcPr>
            <w:tcW w:w="1845" w:type="dxa"/>
            <w:vAlign w:val="center"/>
          </w:tcPr>
          <w:p w:rsidR="008C1B85" w:rsidRPr="00BF25D3" w:rsidRDefault="008C1B85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</w:p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1.4.b.2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Anni di esperienza come Dirigente scolastico </w:t>
            </w:r>
          </w:p>
        </w:tc>
        <w:tc>
          <w:tcPr>
            <w:tcW w:w="1845" w:type="dxa"/>
            <w:vAlign w:val="center"/>
          </w:tcPr>
          <w:p w:rsidR="008C1B85" w:rsidRPr="00BF25D3" w:rsidRDefault="008C1B85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</w:p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  <w:tr w:rsidR="008C1B85" w:rsidTr="007809D4">
        <w:tc>
          <w:tcPr>
            <w:tcW w:w="1526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vMerge/>
          </w:tcPr>
          <w:p w:rsidR="008C1B85" w:rsidRPr="00BF25D3" w:rsidRDefault="008C1B85" w:rsidP="00032F2B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8C1B85" w:rsidRPr="00BF25D3" w:rsidRDefault="008C1B85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  <w:r w:rsidRPr="00BF25D3">
              <w:rPr>
                <w:rFonts w:asciiTheme="minorHAnsi" w:hAnsiTheme="minorHAnsi"/>
                <w:b/>
                <w:bCs/>
              </w:rPr>
              <w:t xml:space="preserve">1.4.b.3 </w:t>
            </w:r>
          </w:p>
          <w:p w:rsidR="008C1B85" w:rsidRPr="00BF25D3" w:rsidRDefault="008C1B85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73" w:type="dxa"/>
            <w:vAlign w:val="center"/>
          </w:tcPr>
          <w:p w:rsidR="008C1B85" w:rsidRPr="00BF25D3" w:rsidRDefault="008C1B85" w:rsidP="007809D4">
            <w:pPr>
              <w:pStyle w:val="Default"/>
              <w:rPr>
                <w:rFonts w:asciiTheme="minorHAnsi" w:hAnsiTheme="minorHAnsi" w:cs="Calibri"/>
              </w:rPr>
            </w:pPr>
            <w:r w:rsidRPr="00BF25D3">
              <w:rPr>
                <w:rFonts w:asciiTheme="minorHAnsi" w:hAnsiTheme="minorHAnsi" w:cs="Calibri"/>
              </w:rPr>
              <w:t xml:space="preserve">Stabilità del Dirigente scolastico </w:t>
            </w:r>
          </w:p>
        </w:tc>
        <w:tc>
          <w:tcPr>
            <w:tcW w:w="1845" w:type="dxa"/>
            <w:vAlign w:val="center"/>
          </w:tcPr>
          <w:p w:rsidR="008C1B85" w:rsidRPr="00BF25D3" w:rsidRDefault="008C1B85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</w:p>
          <w:p w:rsidR="008C1B85" w:rsidRPr="00BF25D3" w:rsidRDefault="007809D4" w:rsidP="007809D4">
            <w:pPr>
              <w:pStyle w:val="Default"/>
              <w:jc w:val="center"/>
              <w:rPr>
                <w:rFonts w:asciiTheme="minorHAnsi" w:hAnsiTheme="minorHAnsi" w:cs="Calibri"/>
              </w:rPr>
            </w:pPr>
            <w:r w:rsidRPr="007809D4">
              <w:rPr>
                <w:rFonts w:asciiTheme="minorHAnsi" w:hAnsiTheme="minorHAnsi" w:cs="Calibri"/>
              </w:rPr>
              <w:t>Documenti interni</w:t>
            </w:r>
          </w:p>
        </w:tc>
      </w:tr>
    </w:tbl>
    <w:p w:rsidR="00652756" w:rsidRDefault="00FA6894">
      <w:r w:rsidRPr="0017503B">
        <w:rPr>
          <w:b/>
          <w:bCs/>
          <w:sz w:val="28"/>
          <w:szCs w:val="26"/>
        </w:rPr>
        <w:t xml:space="preserve">1.4 Risorse professionali </w:t>
      </w:r>
      <w:r w:rsidR="00652756">
        <w:br w:type="page"/>
      </w:r>
      <w:bookmarkStart w:id="0" w:name="_GoBack"/>
      <w:bookmarkEnd w:id="0"/>
    </w:p>
    <w:p w:rsidR="00652756" w:rsidRDefault="00652756"/>
    <w:tbl>
      <w:tblPr>
        <w:tblStyle w:val="Grigliatabella"/>
        <w:tblpPr w:leftFromText="141" w:rightFromText="141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1523"/>
        <w:gridCol w:w="4106"/>
        <w:gridCol w:w="1577"/>
        <w:gridCol w:w="5197"/>
        <w:gridCol w:w="1873"/>
      </w:tblGrid>
      <w:tr w:rsidR="00652756" w:rsidTr="007D4E1F">
        <w:tc>
          <w:tcPr>
            <w:tcW w:w="1526" w:type="dxa"/>
            <w:vAlign w:val="center"/>
          </w:tcPr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CODICE INDICATORE</w:t>
            </w:r>
          </w:p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NOME INDICATORE</w:t>
            </w:r>
          </w:p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CODICE DESCRITTORE</w:t>
            </w:r>
          </w:p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DESCRITTORE</w:t>
            </w:r>
          </w:p>
          <w:p w:rsidR="00652756" w:rsidRPr="00530A7F" w:rsidRDefault="00652756" w:rsidP="007D4E1F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530A7F" w:rsidRDefault="00652756" w:rsidP="007D4E1F">
            <w:pPr>
              <w:jc w:val="center"/>
              <w:rPr>
                <w:b/>
              </w:rPr>
            </w:pPr>
            <w:r w:rsidRPr="00530A7F">
              <w:rPr>
                <w:b/>
              </w:rPr>
              <w:t>FONTE</w:t>
            </w:r>
          </w:p>
          <w:p w:rsidR="00652756" w:rsidRPr="00530A7F" w:rsidRDefault="00652756" w:rsidP="007D4E1F">
            <w:pPr>
              <w:jc w:val="center"/>
              <w:rPr>
                <w:b/>
              </w:rPr>
            </w:pPr>
          </w:p>
        </w:tc>
      </w:tr>
      <w:tr w:rsidR="007D4E1F" w:rsidTr="0044705D">
        <w:tc>
          <w:tcPr>
            <w:tcW w:w="1526" w:type="dxa"/>
            <w:vMerge w:val="restart"/>
            <w:vAlign w:val="center"/>
          </w:tcPr>
          <w:p w:rsidR="007D4E1F" w:rsidRPr="00530A7F" w:rsidRDefault="007D4E1F" w:rsidP="007D4E1F">
            <w:pPr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2.1.a</w:t>
            </w:r>
          </w:p>
          <w:p w:rsidR="007D4E1F" w:rsidRPr="00530A7F" w:rsidRDefault="007D4E1F" w:rsidP="007D4E1F">
            <w:pPr>
              <w:rPr>
                <w:b/>
                <w:sz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7D4E1F" w:rsidRPr="00530A7F" w:rsidRDefault="003A5B99" w:rsidP="007D4E1F">
            <w:pPr>
              <w:rPr>
                <w:sz w:val="24"/>
              </w:rPr>
            </w:pPr>
            <w:r w:rsidRPr="00530A7F">
              <w:rPr>
                <w:sz w:val="24"/>
              </w:rPr>
              <w:t xml:space="preserve">Competenze di cittadinanza </w:t>
            </w:r>
          </w:p>
          <w:p w:rsidR="007D4E1F" w:rsidRPr="00530A7F" w:rsidRDefault="007D4E1F" w:rsidP="007D4E1F">
            <w:pPr>
              <w:rPr>
                <w:sz w:val="24"/>
              </w:rPr>
            </w:pPr>
          </w:p>
        </w:tc>
        <w:tc>
          <w:tcPr>
            <w:tcW w:w="1439" w:type="dxa"/>
          </w:tcPr>
          <w:p w:rsidR="007D4E1F" w:rsidRPr="00530A7F" w:rsidRDefault="007D4E1F" w:rsidP="007D4E1F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7D4E1F" w:rsidRPr="00530A7F" w:rsidRDefault="007D4E1F" w:rsidP="007D4E1F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 xml:space="preserve">2.1.a.1 </w:t>
            </w:r>
          </w:p>
          <w:p w:rsidR="007D4E1F" w:rsidRPr="00530A7F" w:rsidRDefault="007D4E1F" w:rsidP="007D4E1F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7D4E1F" w:rsidRPr="00530A7F" w:rsidRDefault="0044705D" w:rsidP="0044705D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Iscrizioni moduli brevi</w:t>
            </w:r>
            <w:r w:rsidR="007D4E1F" w:rsidRPr="00530A7F">
              <w:rPr>
                <w:rFonts w:asciiTheme="minorHAnsi" w:hAnsiTheme="minorHAnsi" w:cs="Calibri"/>
                <w:szCs w:val="22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7D4E1F" w:rsidRPr="007809D4" w:rsidRDefault="007809D4" w:rsidP="00530A7F">
            <w:pPr>
              <w:pStyle w:val="Default"/>
              <w:jc w:val="center"/>
              <w:rPr>
                <w:rFonts w:ascii="Calibri" w:hAnsi="Calibri" w:cs="Calibri"/>
                <w:szCs w:val="22"/>
              </w:rPr>
            </w:pPr>
            <w:r w:rsidRPr="007809D4">
              <w:rPr>
                <w:rFonts w:ascii="Calibri" w:hAnsi="Calibri" w:cs="Calibri"/>
                <w:szCs w:val="22"/>
              </w:rPr>
              <w:t>Documentazione interna</w:t>
            </w:r>
          </w:p>
        </w:tc>
      </w:tr>
      <w:tr w:rsidR="0044705D" w:rsidTr="0044705D">
        <w:tc>
          <w:tcPr>
            <w:tcW w:w="1526" w:type="dxa"/>
            <w:vMerge/>
          </w:tcPr>
          <w:p w:rsidR="0044705D" w:rsidRPr="00530A7F" w:rsidRDefault="0044705D" w:rsidP="0044705D">
            <w:pPr>
              <w:rPr>
                <w:b/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44705D" w:rsidRPr="00530A7F" w:rsidRDefault="0044705D" w:rsidP="0044705D">
            <w:pPr>
              <w:rPr>
                <w:sz w:val="24"/>
              </w:rPr>
            </w:pPr>
          </w:p>
        </w:tc>
        <w:tc>
          <w:tcPr>
            <w:tcW w:w="1439" w:type="dxa"/>
          </w:tcPr>
          <w:p w:rsidR="0044705D" w:rsidRPr="00530A7F" w:rsidRDefault="0044705D" w:rsidP="0044705D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4705D" w:rsidRPr="00530A7F" w:rsidRDefault="0044705D" w:rsidP="0044705D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 xml:space="preserve">2.1.a.2 </w:t>
            </w:r>
          </w:p>
          <w:p w:rsidR="0044705D" w:rsidRPr="00530A7F" w:rsidRDefault="0044705D" w:rsidP="0044705D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44705D" w:rsidRPr="00530A7F" w:rsidRDefault="0044705D" w:rsidP="0044705D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 xml:space="preserve">Alfabetizzazione funzionale  </w:t>
            </w:r>
          </w:p>
        </w:tc>
        <w:tc>
          <w:tcPr>
            <w:tcW w:w="1845" w:type="dxa"/>
            <w:vAlign w:val="center"/>
          </w:tcPr>
          <w:p w:rsidR="0044705D" w:rsidRPr="007809D4" w:rsidRDefault="007809D4" w:rsidP="00530A7F">
            <w:pPr>
              <w:pStyle w:val="Default"/>
              <w:jc w:val="center"/>
              <w:rPr>
                <w:rFonts w:ascii="Calibri" w:hAnsi="Calibri" w:cs="Calibri"/>
                <w:szCs w:val="22"/>
              </w:rPr>
            </w:pPr>
            <w:r w:rsidRPr="007809D4">
              <w:rPr>
                <w:rFonts w:ascii="Calibri" w:hAnsi="Calibri" w:cs="Calibri"/>
                <w:szCs w:val="22"/>
              </w:rPr>
              <w:t>Documentazione interna</w:t>
            </w:r>
          </w:p>
        </w:tc>
      </w:tr>
      <w:tr w:rsidR="0044705D" w:rsidTr="00530A7F">
        <w:trPr>
          <w:trHeight w:val="1360"/>
        </w:trPr>
        <w:tc>
          <w:tcPr>
            <w:tcW w:w="1526" w:type="dxa"/>
            <w:vAlign w:val="center"/>
          </w:tcPr>
          <w:p w:rsidR="0044705D" w:rsidRPr="00530A7F" w:rsidRDefault="0044705D" w:rsidP="0044705D">
            <w:pPr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2.1.b</w:t>
            </w:r>
          </w:p>
          <w:p w:rsidR="0044705D" w:rsidRPr="00530A7F" w:rsidRDefault="0044705D" w:rsidP="0044705D">
            <w:pPr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44705D" w:rsidRPr="00530A7F" w:rsidRDefault="0044705D" w:rsidP="0044705D">
            <w:pPr>
              <w:rPr>
                <w:sz w:val="24"/>
              </w:rPr>
            </w:pPr>
            <w:r w:rsidRPr="00530A7F">
              <w:rPr>
                <w:sz w:val="24"/>
              </w:rPr>
              <w:t xml:space="preserve">Mobilità degli iscritti </w:t>
            </w:r>
          </w:p>
          <w:p w:rsidR="0044705D" w:rsidRPr="00530A7F" w:rsidRDefault="0044705D" w:rsidP="0044705D">
            <w:pPr>
              <w:rPr>
                <w:sz w:val="24"/>
              </w:rPr>
            </w:pPr>
          </w:p>
        </w:tc>
        <w:tc>
          <w:tcPr>
            <w:tcW w:w="1439" w:type="dxa"/>
          </w:tcPr>
          <w:p w:rsidR="0044705D" w:rsidRPr="00530A7F" w:rsidRDefault="0044705D" w:rsidP="0044705D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4705D" w:rsidRPr="00530A7F" w:rsidRDefault="0044705D" w:rsidP="0044705D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 xml:space="preserve">2.1.b.1 </w:t>
            </w:r>
          </w:p>
          <w:p w:rsidR="0044705D" w:rsidRPr="00530A7F" w:rsidRDefault="0044705D" w:rsidP="0044705D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4705D" w:rsidRPr="00530A7F" w:rsidRDefault="0044705D" w:rsidP="0044705D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4705D" w:rsidRPr="00530A7F" w:rsidRDefault="0044705D" w:rsidP="00582041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44705D" w:rsidRPr="00530A7F" w:rsidRDefault="0044705D" w:rsidP="0044705D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Rapporto Iscrizioni /Certificazioni</w:t>
            </w:r>
          </w:p>
        </w:tc>
        <w:tc>
          <w:tcPr>
            <w:tcW w:w="1845" w:type="dxa"/>
            <w:vAlign w:val="center"/>
          </w:tcPr>
          <w:p w:rsidR="0044705D" w:rsidRPr="007809D4" w:rsidRDefault="007809D4" w:rsidP="00530A7F">
            <w:pPr>
              <w:pStyle w:val="Default"/>
              <w:jc w:val="center"/>
              <w:rPr>
                <w:rFonts w:ascii="Calibri" w:hAnsi="Calibri" w:cs="Calibri"/>
                <w:szCs w:val="22"/>
              </w:rPr>
            </w:pPr>
            <w:r w:rsidRPr="007809D4">
              <w:rPr>
                <w:rFonts w:ascii="Calibri" w:hAnsi="Calibri" w:cs="Calibri"/>
                <w:szCs w:val="22"/>
              </w:rPr>
              <w:t>Documentazione interna</w:t>
            </w:r>
          </w:p>
        </w:tc>
      </w:tr>
    </w:tbl>
    <w:p w:rsidR="00FA6894" w:rsidRDefault="00FA6894" w:rsidP="00FA689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Esiti </w:t>
      </w:r>
    </w:p>
    <w:p w:rsidR="007D4E1F" w:rsidRDefault="007D4E1F" w:rsidP="00FA6894">
      <w:pPr>
        <w:pStyle w:val="Default"/>
        <w:rPr>
          <w:sz w:val="28"/>
          <w:szCs w:val="28"/>
        </w:rPr>
      </w:pPr>
    </w:p>
    <w:p w:rsidR="00652756" w:rsidRDefault="00FA6894" w:rsidP="00FA6894">
      <w:r>
        <w:rPr>
          <w:b/>
          <w:bCs/>
          <w:sz w:val="26"/>
          <w:szCs w:val="26"/>
        </w:rPr>
        <w:t xml:space="preserve">2.1 Risultati scolastici </w:t>
      </w:r>
      <w:r w:rsidR="00652756">
        <w:br w:type="page"/>
      </w:r>
    </w:p>
    <w:p w:rsidR="00652756" w:rsidRDefault="0044705D">
      <w:r>
        <w:rPr>
          <w:b/>
          <w:bCs/>
          <w:sz w:val="26"/>
          <w:szCs w:val="26"/>
        </w:rPr>
        <w:t>2.</w:t>
      </w:r>
      <w:r w:rsidR="002D33DA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Risultati a distanza</w:t>
      </w:r>
    </w:p>
    <w:p w:rsidR="00652756" w:rsidRDefault="00652756"/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43"/>
        <w:gridCol w:w="1551"/>
        <w:gridCol w:w="5241"/>
        <w:gridCol w:w="1818"/>
      </w:tblGrid>
      <w:tr w:rsidR="00652756" w:rsidTr="00530A7F">
        <w:tc>
          <w:tcPr>
            <w:tcW w:w="1526" w:type="dxa"/>
            <w:vAlign w:val="center"/>
          </w:tcPr>
          <w:p w:rsidR="00652756" w:rsidRPr="00530A7F" w:rsidRDefault="00652756" w:rsidP="00032F2B">
            <w:pPr>
              <w:jc w:val="center"/>
              <w:rPr>
                <w:sz w:val="24"/>
              </w:rPr>
            </w:pPr>
            <w:r w:rsidRPr="00530A7F">
              <w:rPr>
                <w:sz w:val="24"/>
              </w:rPr>
              <w:t>CODICE INDICATORE</w:t>
            </w:r>
          </w:p>
          <w:p w:rsidR="00652756" w:rsidRPr="00530A7F" w:rsidRDefault="00652756" w:rsidP="00032F2B">
            <w:pPr>
              <w:jc w:val="center"/>
              <w:rPr>
                <w:sz w:val="24"/>
              </w:rPr>
            </w:pPr>
          </w:p>
        </w:tc>
        <w:tc>
          <w:tcPr>
            <w:tcW w:w="4230" w:type="dxa"/>
            <w:vAlign w:val="center"/>
          </w:tcPr>
          <w:p w:rsidR="00652756" w:rsidRPr="00530A7F" w:rsidRDefault="00652756" w:rsidP="00032F2B">
            <w:pPr>
              <w:jc w:val="center"/>
              <w:rPr>
                <w:sz w:val="24"/>
              </w:rPr>
            </w:pPr>
            <w:r w:rsidRPr="00530A7F">
              <w:rPr>
                <w:sz w:val="24"/>
              </w:rPr>
              <w:t>NOME INDICATORE</w:t>
            </w:r>
          </w:p>
          <w:p w:rsidR="00652756" w:rsidRPr="00530A7F" w:rsidRDefault="00652756" w:rsidP="00032F2B">
            <w:pPr>
              <w:jc w:val="center"/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652756" w:rsidRPr="00530A7F" w:rsidRDefault="00652756" w:rsidP="00032F2B">
            <w:pPr>
              <w:jc w:val="center"/>
              <w:rPr>
                <w:sz w:val="24"/>
              </w:rPr>
            </w:pPr>
            <w:r w:rsidRPr="00530A7F">
              <w:rPr>
                <w:sz w:val="24"/>
              </w:rPr>
              <w:t>CODICE DESCRITTORE</w:t>
            </w:r>
          </w:p>
          <w:p w:rsidR="00652756" w:rsidRPr="00530A7F" w:rsidRDefault="00652756" w:rsidP="00032F2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652756" w:rsidRPr="00530A7F" w:rsidRDefault="00652756" w:rsidP="00032F2B">
            <w:pPr>
              <w:jc w:val="center"/>
              <w:rPr>
                <w:sz w:val="24"/>
              </w:rPr>
            </w:pPr>
            <w:r w:rsidRPr="00530A7F">
              <w:rPr>
                <w:sz w:val="24"/>
              </w:rPr>
              <w:t>DESCRITTORE</w:t>
            </w:r>
          </w:p>
          <w:p w:rsidR="00652756" w:rsidRPr="00530A7F" w:rsidRDefault="00652756" w:rsidP="00032F2B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652756" w:rsidRPr="00530A7F" w:rsidRDefault="00652756" w:rsidP="00032F2B">
            <w:pPr>
              <w:jc w:val="center"/>
              <w:rPr>
                <w:sz w:val="24"/>
              </w:rPr>
            </w:pPr>
            <w:r w:rsidRPr="00530A7F">
              <w:rPr>
                <w:sz w:val="24"/>
              </w:rPr>
              <w:t>FONTE</w:t>
            </w:r>
          </w:p>
          <w:p w:rsidR="00652756" w:rsidRPr="00530A7F" w:rsidRDefault="00652756" w:rsidP="00032F2B">
            <w:pPr>
              <w:jc w:val="center"/>
              <w:rPr>
                <w:sz w:val="24"/>
              </w:rPr>
            </w:pPr>
          </w:p>
        </w:tc>
      </w:tr>
      <w:tr w:rsidR="007D4E1F" w:rsidTr="00530A7F">
        <w:trPr>
          <w:trHeight w:val="1099"/>
        </w:trPr>
        <w:tc>
          <w:tcPr>
            <w:tcW w:w="1526" w:type="dxa"/>
            <w:vMerge w:val="restart"/>
            <w:vAlign w:val="center"/>
          </w:tcPr>
          <w:p w:rsidR="007D4E1F" w:rsidRPr="00530A7F" w:rsidRDefault="007D4E1F" w:rsidP="00530A7F">
            <w:pPr>
              <w:rPr>
                <w:b/>
                <w:sz w:val="24"/>
              </w:rPr>
            </w:pPr>
            <w:r w:rsidRPr="00530A7F">
              <w:rPr>
                <w:b/>
                <w:sz w:val="24"/>
              </w:rPr>
              <w:t>2.</w:t>
            </w:r>
            <w:r w:rsidR="002D33DA" w:rsidRPr="00530A7F">
              <w:rPr>
                <w:b/>
                <w:sz w:val="24"/>
              </w:rPr>
              <w:t>2</w:t>
            </w:r>
            <w:r w:rsidRPr="00530A7F">
              <w:rPr>
                <w:b/>
                <w:sz w:val="24"/>
              </w:rPr>
              <w:t>.</w:t>
            </w:r>
            <w:r w:rsidR="002D33DA" w:rsidRPr="00530A7F">
              <w:rPr>
                <w:b/>
                <w:sz w:val="24"/>
              </w:rPr>
              <w:t>a</w:t>
            </w:r>
          </w:p>
          <w:p w:rsidR="007D4E1F" w:rsidRPr="00530A7F" w:rsidRDefault="007D4E1F" w:rsidP="00530A7F">
            <w:pPr>
              <w:rPr>
                <w:sz w:val="24"/>
              </w:rPr>
            </w:pPr>
          </w:p>
        </w:tc>
        <w:tc>
          <w:tcPr>
            <w:tcW w:w="4230" w:type="dxa"/>
            <w:vMerge w:val="restart"/>
            <w:vAlign w:val="center"/>
          </w:tcPr>
          <w:p w:rsidR="007D4E1F" w:rsidRPr="00530A7F" w:rsidRDefault="007D4E1F" w:rsidP="007D4E1F">
            <w:pPr>
              <w:rPr>
                <w:sz w:val="24"/>
              </w:rPr>
            </w:pPr>
            <w:r w:rsidRPr="00530A7F">
              <w:rPr>
                <w:sz w:val="24"/>
              </w:rPr>
              <w:t>Formazione continua</w:t>
            </w:r>
          </w:p>
          <w:p w:rsidR="007D4E1F" w:rsidRPr="00530A7F" w:rsidRDefault="007D4E1F" w:rsidP="007D4E1F">
            <w:pPr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7D4E1F" w:rsidRPr="00530A7F" w:rsidRDefault="007D4E1F" w:rsidP="007D4E1F">
            <w:pPr>
              <w:rPr>
                <w:sz w:val="24"/>
              </w:rPr>
            </w:pPr>
            <w:r w:rsidRPr="00530A7F">
              <w:rPr>
                <w:b/>
                <w:bCs/>
                <w:sz w:val="24"/>
              </w:rPr>
              <w:t>2.</w:t>
            </w:r>
            <w:r w:rsidR="002D33DA" w:rsidRPr="00530A7F">
              <w:rPr>
                <w:b/>
                <w:bCs/>
                <w:sz w:val="24"/>
              </w:rPr>
              <w:t>2</w:t>
            </w:r>
            <w:r w:rsidRPr="00530A7F">
              <w:rPr>
                <w:b/>
                <w:bCs/>
                <w:sz w:val="24"/>
              </w:rPr>
              <w:t>.a.</w:t>
            </w:r>
            <w:r w:rsidR="002D33DA" w:rsidRPr="00530A7F">
              <w:rPr>
                <w:b/>
                <w:bCs/>
                <w:sz w:val="24"/>
              </w:rPr>
              <w:t>1</w:t>
            </w:r>
            <w:r w:rsidRPr="00530A7F">
              <w:rPr>
                <w:b/>
                <w:bCs/>
                <w:sz w:val="24"/>
              </w:rPr>
              <w:t xml:space="preserve"> </w:t>
            </w:r>
          </w:p>
          <w:p w:rsidR="007D4E1F" w:rsidRPr="00530A7F" w:rsidRDefault="007D4E1F" w:rsidP="007D4E1F">
            <w:pPr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7D4E1F" w:rsidRPr="00530A7F" w:rsidRDefault="007D4E1F" w:rsidP="007D4E1F">
            <w:pPr>
              <w:rPr>
                <w:sz w:val="24"/>
              </w:rPr>
            </w:pPr>
            <w:r w:rsidRPr="00530A7F">
              <w:rPr>
                <w:sz w:val="24"/>
              </w:rPr>
              <w:t>Proseguimento percorso formativo</w:t>
            </w:r>
          </w:p>
        </w:tc>
        <w:tc>
          <w:tcPr>
            <w:tcW w:w="1841" w:type="dxa"/>
            <w:vAlign w:val="center"/>
          </w:tcPr>
          <w:p w:rsidR="00481309" w:rsidRPr="00530A7F" w:rsidRDefault="00481309" w:rsidP="00481309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Statistica interna</w:t>
            </w:r>
          </w:p>
          <w:p w:rsidR="007D4E1F" w:rsidRPr="00530A7F" w:rsidRDefault="007D4E1F" w:rsidP="00530A7F">
            <w:pPr>
              <w:jc w:val="center"/>
              <w:rPr>
                <w:sz w:val="24"/>
              </w:rPr>
            </w:pPr>
          </w:p>
        </w:tc>
      </w:tr>
      <w:tr w:rsidR="00530A7F" w:rsidTr="007809D4">
        <w:trPr>
          <w:trHeight w:val="1271"/>
        </w:trPr>
        <w:tc>
          <w:tcPr>
            <w:tcW w:w="1526" w:type="dxa"/>
            <w:vMerge/>
            <w:vAlign w:val="center"/>
          </w:tcPr>
          <w:p w:rsidR="00530A7F" w:rsidRPr="00530A7F" w:rsidRDefault="00530A7F" w:rsidP="00530A7F">
            <w:pPr>
              <w:rPr>
                <w:sz w:val="24"/>
              </w:rPr>
            </w:pPr>
          </w:p>
        </w:tc>
        <w:tc>
          <w:tcPr>
            <w:tcW w:w="4230" w:type="dxa"/>
            <w:vMerge/>
            <w:vAlign w:val="center"/>
          </w:tcPr>
          <w:p w:rsidR="00530A7F" w:rsidRPr="00530A7F" w:rsidRDefault="00530A7F" w:rsidP="007D4E1F">
            <w:pPr>
              <w:rPr>
                <w:sz w:val="24"/>
              </w:rPr>
            </w:pPr>
          </w:p>
        </w:tc>
        <w:tc>
          <w:tcPr>
            <w:tcW w:w="1551" w:type="dxa"/>
            <w:vAlign w:val="center"/>
          </w:tcPr>
          <w:p w:rsidR="00530A7F" w:rsidRPr="00530A7F" w:rsidRDefault="00530A7F" w:rsidP="007D4E1F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 xml:space="preserve">2.2.a.2 </w:t>
            </w:r>
          </w:p>
          <w:p w:rsidR="00530A7F" w:rsidRPr="00530A7F" w:rsidRDefault="00530A7F" w:rsidP="00530A7F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55" w:type="dxa"/>
            <w:vAlign w:val="center"/>
          </w:tcPr>
          <w:p w:rsidR="00530A7F" w:rsidRPr="00530A7F" w:rsidRDefault="00530A7F" w:rsidP="00481309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Promossi che hanno seguito il consiglio orientativo</w:t>
            </w:r>
          </w:p>
        </w:tc>
        <w:tc>
          <w:tcPr>
            <w:tcW w:w="1841" w:type="dxa"/>
            <w:vAlign w:val="center"/>
          </w:tcPr>
          <w:p w:rsidR="007809D4" w:rsidRPr="00530A7F" w:rsidRDefault="007809D4" w:rsidP="007809D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Statistica interna</w:t>
            </w:r>
          </w:p>
          <w:p w:rsidR="00530A7F" w:rsidRPr="00530A7F" w:rsidRDefault="00530A7F" w:rsidP="007809D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</w:p>
        </w:tc>
      </w:tr>
      <w:tr w:rsidR="007D4E1F" w:rsidTr="00530A7F">
        <w:tc>
          <w:tcPr>
            <w:tcW w:w="1526" w:type="dxa"/>
            <w:vAlign w:val="center"/>
          </w:tcPr>
          <w:p w:rsidR="007D4E1F" w:rsidRPr="00530A7F" w:rsidRDefault="007D4E1F" w:rsidP="00530A7F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>2.</w:t>
            </w:r>
            <w:r w:rsidR="002D33DA" w:rsidRPr="00530A7F">
              <w:rPr>
                <w:rFonts w:asciiTheme="minorHAnsi" w:hAnsiTheme="minorHAnsi"/>
                <w:b/>
                <w:bCs/>
                <w:szCs w:val="22"/>
              </w:rPr>
              <w:t>2</w:t>
            </w:r>
            <w:r w:rsidRPr="00530A7F">
              <w:rPr>
                <w:rFonts w:asciiTheme="minorHAnsi" w:hAnsiTheme="minorHAnsi"/>
                <w:b/>
                <w:bCs/>
                <w:szCs w:val="22"/>
              </w:rPr>
              <w:t>.</w:t>
            </w:r>
            <w:r w:rsidR="002D33DA" w:rsidRPr="00530A7F">
              <w:rPr>
                <w:rFonts w:asciiTheme="minorHAnsi" w:hAnsiTheme="minorHAnsi"/>
                <w:b/>
                <w:bCs/>
                <w:szCs w:val="22"/>
              </w:rPr>
              <w:t>b</w:t>
            </w:r>
          </w:p>
        </w:tc>
        <w:tc>
          <w:tcPr>
            <w:tcW w:w="4230" w:type="dxa"/>
            <w:vAlign w:val="center"/>
          </w:tcPr>
          <w:p w:rsidR="007D4E1F" w:rsidRPr="00530A7F" w:rsidRDefault="007D4E1F" w:rsidP="007D4E1F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 xml:space="preserve">Inserimenti nel mondo del lavoro </w:t>
            </w:r>
          </w:p>
        </w:tc>
        <w:tc>
          <w:tcPr>
            <w:tcW w:w="1551" w:type="dxa"/>
            <w:vAlign w:val="center"/>
          </w:tcPr>
          <w:p w:rsidR="007D4E1F" w:rsidRPr="00530A7F" w:rsidRDefault="007D4E1F" w:rsidP="002D33DA">
            <w:pPr>
              <w:pStyle w:val="Default"/>
              <w:rPr>
                <w:rFonts w:asciiTheme="minorHAnsi" w:hAnsiTheme="minorHAnsi"/>
                <w:szCs w:val="22"/>
              </w:rPr>
            </w:pPr>
            <w:r w:rsidRPr="00530A7F">
              <w:rPr>
                <w:rFonts w:asciiTheme="minorHAnsi" w:hAnsiTheme="minorHAnsi"/>
                <w:b/>
                <w:bCs/>
                <w:szCs w:val="22"/>
              </w:rPr>
              <w:t>2.</w:t>
            </w:r>
            <w:r w:rsidR="002D33DA" w:rsidRPr="00530A7F">
              <w:rPr>
                <w:rFonts w:asciiTheme="minorHAnsi" w:hAnsiTheme="minorHAnsi"/>
                <w:b/>
                <w:bCs/>
                <w:szCs w:val="22"/>
              </w:rPr>
              <w:t>2</w:t>
            </w:r>
            <w:r w:rsidRPr="00530A7F">
              <w:rPr>
                <w:rFonts w:asciiTheme="minorHAnsi" w:hAnsiTheme="minorHAnsi"/>
                <w:b/>
                <w:bCs/>
                <w:szCs w:val="22"/>
              </w:rPr>
              <w:t>.</w:t>
            </w:r>
            <w:r w:rsidR="002D33DA" w:rsidRPr="00530A7F">
              <w:rPr>
                <w:rFonts w:asciiTheme="minorHAnsi" w:hAnsiTheme="minorHAnsi"/>
                <w:b/>
                <w:bCs/>
                <w:szCs w:val="22"/>
              </w:rPr>
              <w:t>b</w:t>
            </w:r>
            <w:r w:rsidRPr="00530A7F">
              <w:rPr>
                <w:rFonts w:asciiTheme="minorHAnsi" w:hAnsiTheme="minorHAnsi"/>
                <w:b/>
                <w:bCs/>
                <w:szCs w:val="22"/>
              </w:rPr>
              <w:t xml:space="preserve">.1 </w:t>
            </w:r>
          </w:p>
        </w:tc>
        <w:tc>
          <w:tcPr>
            <w:tcW w:w="5355" w:type="dxa"/>
            <w:vAlign w:val="center"/>
          </w:tcPr>
          <w:p w:rsidR="007D4E1F" w:rsidRPr="00530A7F" w:rsidRDefault="007D4E1F" w:rsidP="007D4E1F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Numero inserimenti nel mondo del lavoro</w:t>
            </w:r>
          </w:p>
        </w:tc>
        <w:tc>
          <w:tcPr>
            <w:tcW w:w="1841" w:type="dxa"/>
            <w:vAlign w:val="bottom"/>
          </w:tcPr>
          <w:p w:rsidR="007D4E1F" w:rsidRPr="00530A7F" w:rsidRDefault="005C14E0" w:rsidP="00530A7F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530A7F">
              <w:rPr>
                <w:rFonts w:asciiTheme="minorHAnsi" w:hAnsiTheme="minorHAnsi" w:cs="Calibri"/>
                <w:szCs w:val="22"/>
              </w:rPr>
              <w:t>Statistica interna</w:t>
            </w:r>
          </w:p>
          <w:p w:rsidR="005C14E0" w:rsidRPr="00530A7F" w:rsidRDefault="005C14E0" w:rsidP="00530A7F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</w:p>
        </w:tc>
      </w:tr>
    </w:tbl>
    <w:p w:rsidR="00652756" w:rsidRDefault="00652756">
      <w:r>
        <w:br w:type="page"/>
      </w:r>
    </w:p>
    <w:p w:rsidR="00FA6894" w:rsidRDefault="00FA6894" w:rsidP="00FA689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A) Processi – Pratiche educative e didattiche </w:t>
      </w:r>
    </w:p>
    <w:p w:rsidR="00AB4344" w:rsidRPr="00AB4344" w:rsidRDefault="00AB4344" w:rsidP="00FA6894">
      <w:pPr>
        <w:pStyle w:val="Default"/>
        <w:rPr>
          <w:sz w:val="16"/>
          <w:szCs w:val="28"/>
        </w:rPr>
      </w:pPr>
    </w:p>
    <w:p w:rsidR="00AB4344" w:rsidRDefault="00FA6894" w:rsidP="00FA6894">
      <w:r>
        <w:rPr>
          <w:b/>
          <w:bCs/>
          <w:sz w:val="26"/>
          <w:szCs w:val="26"/>
        </w:rPr>
        <w:t>3.1 Curricolo, progettazione e valutazione</w:t>
      </w:r>
    </w:p>
    <w:tbl>
      <w:tblPr>
        <w:tblStyle w:val="Grigliatabella"/>
        <w:tblpPr w:leftFromText="141" w:rightFromText="141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524"/>
        <w:gridCol w:w="4129"/>
        <w:gridCol w:w="1577"/>
        <w:gridCol w:w="5216"/>
        <w:gridCol w:w="1830"/>
      </w:tblGrid>
      <w:tr w:rsidR="00652756" w:rsidTr="00AB4344">
        <w:tc>
          <w:tcPr>
            <w:tcW w:w="1526" w:type="dxa"/>
            <w:vAlign w:val="center"/>
          </w:tcPr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INDICATORE</w:t>
            </w:r>
          </w:p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</w:p>
        </w:tc>
        <w:tc>
          <w:tcPr>
            <w:tcW w:w="4219" w:type="dxa"/>
            <w:vAlign w:val="center"/>
          </w:tcPr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NOME INDICATORE</w:t>
            </w:r>
          </w:p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</w:p>
        </w:tc>
        <w:tc>
          <w:tcPr>
            <w:tcW w:w="1577" w:type="dxa"/>
            <w:vAlign w:val="center"/>
          </w:tcPr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DESCRITTORE</w:t>
            </w:r>
          </w:p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</w:p>
        </w:tc>
        <w:tc>
          <w:tcPr>
            <w:tcW w:w="5339" w:type="dxa"/>
            <w:vAlign w:val="center"/>
          </w:tcPr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DESCRITTORE</w:t>
            </w:r>
          </w:p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FONTE</w:t>
            </w:r>
          </w:p>
          <w:p w:rsidR="00652756" w:rsidRPr="00BA4494" w:rsidRDefault="00652756" w:rsidP="00AB4344">
            <w:pPr>
              <w:jc w:val="center"/>
              <w:rPr>
                <w:b/>
                <w:sz w:val="24"/>
              </w:rPr>
            </w:pPr>
          </w:p>
        </w:tc>
      </w:tr>
      <w:tr w:rsidR="004B3A2B" w:rsidTr="00AB4344">
        <w:tc>
          <w:tcPr>
            <w:tcW w:w="1526" w:type="dxa"/>
            <w:vMerge w:val="restart"/>
            <w:vAlign w:val="center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b/>
                <w:bCs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>3.1.a</w:t>
            </w:r>
          </w:p>
          <w:p w:rsidR="004B3A2B" w:rsidRPr="00BA4494" w:rsidRDefault="004B3A2B" w:rsidP="00AB4344">
            <w:pPr>
              <w:rPr>
                <w:b/>
                <w:sz w:val="24"/>
              </w:rPr>
            </w:pPr>
          </w:p>
        </w:tc>
        <w:tc>
          <w:tcPr>
            <w:tcW w:w="4219" w:type="dxa"/>
            <w:vMerge w:val="restart"/>
            <w:vAlign w:val="center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szCs w:val="22"/>
              </w:rPr>
              <w:t xml:space="preserve"> </w:t>
            </w:r>
            <w:r w:rsidR="00EF46F4" w:rsidRPr="00BA4494">
              <w:rPr>
                <w:rFonts w:asciiTheme="minorHAnsi" w:hAnsiTheme="minorHAnsi"/>
                <w:szCs w:val="22"/>
              </w:rPr>
              <w:t>Qualità e quantità dell’offerta formativa</w:t>
            </w:r>
          </w:p>
        </w:tc>
        <w:tc>
          <w:tcPr>
            <w:tcW w:w="1577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3.1.a.1 </w:t>
            </w: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39" w:type="dxa"/>
            <w:vAlign w:val="center"/>
          </w:tcPr>
          <w:p w:rsidR="004B3A2B" w:rsidRPr="00BA4494" w:rsidRDefault="00EF46F4" w:rsidP="00AB434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L2 -1° Livello- Moduli brevi</w:t>
            </w:r>
          </w:p>
        </w:tc>
        <w:tc>
          <w:tcPr>
            <w:tcW w:w="1842" w:type="dxa"/>
            <w:vAlign w:val="center"/>
          </w:tcPr>
          <w:p w:rsidR="004B3A2B" w:rsidRPr="00BA4494" w:rsidRDefault="00BA4494" w:rsidP="00AB434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Questionario insegnanti</w:t>
            </w:r>
          </w:p>
        </w:tc>
      </w:tr>
      <w:tr w:rsidR="004B3A2B" w:rsidTr="00AB4344">
        <w:trPr>
          <w:trHeight w:val="764"/>
        </w:trPr>
        <w:tc>
          <w:tcPr>
            <w:tcW w:w="1526" w:type="dxa"/>
            <w:vMerge/>
          </w:tcPr>
          <w:p w:rsidR="004B3A2B" w:rsidRPr="00BA4494" w:rsidRDefault="004B3A2B" w:rsidP="00AB4344">
            <w:pPr>
              <w:rPr>
                <w:sz w:val="24"/>
              </w:rPr>
            </w:pPr>
          </w:p>
        </w:tc>
        <w:tc>
          <w:tcPr>
            <w:tcW w:w="4219" w:type="dxa"/>
            <w:vMerge/>
          </w:tcPr>
          <w:p w:rsidR="004B3A2B" w:rsidRPr="00BA4494" w:rsidRDefault="004B3A2B" w:rsidP="00AB4344">
            <w:pPr>
              <w:rPr>
                <w:sz w:val="24"/>
              </w:rPr>
            </w:pPr>
          </w:p>
        </w:tc>
        <w:tc>
          <w:tcPr>
            <w:tcW w:w="1577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3.1.a.2 </w:t>
            </w: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39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 xml:space="preserve">Aspetti del curricolo presenti </w:t>
            </w:r>
          </w:p>
        </w:tc>
        <w:tc>
          <w:tcPr>
            <w:tcW w:w="1842" w:type="dxa"/>
            <w:vAlign w:val="center"/>
          </w:tcPr>
          <w:p w:rsidR="004B3A2B" w:rsidRPr="00BA4494" w:rsidRDefault="00BA4494" w:rsidP="00AB434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Questionario insegnanti</w:t>
            </w:r>
          </w:p>
        </w:tc>
      </w:tr>
      <w:tr w:rsidR="004B3A2B" w:rsidTr="00AB4344">
        <w:tc>
          <w:tcPr>
            <w:tcW w:w="1526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3.1.b </w:t>
            </w: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19" w:type="dxa"/>
            <w:vAlign w:val="center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 xml:space="preserve">Politiche scolastiche di Istituto </w:t>
            </w:r>
          </w:p>
        </w:tc>
        <w:tc>
          <w:tcPr>
            <w:tcW w:w="1577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3.1.b.1 </w:t>
            </w:r>
          </w:p>
          <w:p w:rsidR="004B3A2B" w:rsidRPr="00BA4494" w:rsidRDefault="004B3A2B" w:rsidP="00AB434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39" w:type="dxa"/>
          </w:tcPr>
          <w:p w:rsidR="004B3A2B" w:rsidRPr="00BA4494" w:rsidRDefault="004B3A2B" w:rsidP="00AB434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 xml:space="preserve">Percezione delle politiche scolastiche secondo gli insegnanti </w:t>
            </w:r>
          </w:p>
        </w:tc>
        <w:tc>
          <w:tcPr>
            <w:tcW w:w="1842" w:type="dxa"/>
            <w:vAlign w:val="center"/>
          </w:tcPr>
          <w:p w:rsidR="004B3A2B" w:rsidRPr="00BA4494" w:rsidRDefault="004B3A2B" w:rsidP="00AB434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Questionario insegnanti</w:t>
            </w:r>
          </w:p>
        </w:tc>
      </w:tr>
    </w:tbl>
    <w:p w:rsidR="00EF46F4" w:rsidRPr="00AB4344" w:rsidRDefault="004B3A2B">
      <w:pPr>
        <w:rPr>
          <w:b/>
          <w:bCs/>
          <w:sz w:val="24"/>
          <w:u w:val="single"/>
        </w:rPr>
      </w:pPr>
      <w:r w:rsidRPr="00AB4344">
        <w:rPr>
          <w:b/>
          <w:bCs/>
          <w:sz w:val="24"/>
          <w:u w:val="single"/>
        </w:rPr>
        <w:t>Curricolo e offerta formativa</w:t>
      </w:r>
    </w:p>
    <w:tbl>
      <w:tblPr>
        <w:tblStyle w:val="Grigliatabella"/>
        <w:tblpPr w:leftFromText="141" w:rightFromText="141" w:vertAnchor="page" w:horzAnchor="margin" w:tblpY="8086"/>
        <w:tblW w:w="0" w:type="auto"/>
        <w:tblLook w:val="04A0" w:firstRow="1" w:lastRow="0" w:firstColumn="1" w:lastColumn="0" w:noHBand="0" w:noVBand="1"/>
      </w:tblPr>
      <w:tblGrid>
        <w:gridCol w:w="1523"/>
        <w:gridCol w:w="4132"/>
        <w:gridCol w:w="1577"/>
        <w:gridCol w:w="5214"/>
        <w:gridCol w:w="1830"/>
      </w:tblGrid>
      <w:tr w:rsidR="00EF46F4" w:rsidTr="00EF46F4">
        <w:tc>
          <w:tcPr>
            <w:tcW w:w="1526" w:type="dxa"/>
            <w:vAlign w:val="center"/>
          </w:tcPr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INDICATORE</w:t>
            </w:r>
          </w:p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NOME INDICATORE</w:t>
            </w:r>
          </w:p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DESCRITTORE</w:t>
            </w:r>
          </w:p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DESCRITTORE</w:t>
            </w:r>
          </w:p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FONTE</w:t>
            </w:r>
          </w:p>
          <w:p w:rsidR="00EF46F4" w:rsidRPr="00BA4494" w:rsidRDefault="00EF46F4" w:rsidP="00EF46F4">
            <w:pPr>
              <w:jc w:val="center"/>
              <w:rPr>
                <w:b/>
                <w:sz w:val="24"/>
              </w:rPr>
            </w:pPr>
          </w:p>
        </w:tc>
      </w:tr>
      <w:tr w:rsidR="00EF46F4" w:rsidTr="00EF46F4">
        <w:tc>
          <w:tcPr>
            <w:tcW w:w="1526" w:type="dxa"/>
            <w:vMerge w:val="restart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>3.1.c</w:t>
            </w:r>
          </w:p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 xml:space="preserve">Progettazione didattica </w:t>
            </w:r>
          </w:p>
        </w:tc>
        <w:tc>
          <w:tcPr>
            <w:tcW w:w="1439" w:type="dxa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3.1.c.1 </w:t>
            </w:r>
          </w:p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 xml:space="preserve">Grado di adeguatezza della progettazione didattica </w:t>
            </w:r>
          </w:p>
        </w:tc>
        <w:tc>
          <w:tcPr>
            <w:tcW w:w="1845" w:type="dxa"/>
          </w:tcPr>
          <w:p w:rsidR="00EF46F4" w:rsidRPr="00BA4494" w:rsidRDefault="00EF46F4" w:rsidP="00BA449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Questionario insegnanti</w:t>
            </w:r>
          </w:p>
        </w:tc>
      </w:tr>
      <w:tr w:rsidR="00EF46F4" w:rsidTr="00EF46F4">
        <w:tc>
          <w:tcPr>
            <w:tcW w:w="1526" w:type="dxa"/>
            <w:vMerge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4244" w:type="dxa"/>
            <w:vMerge/>
            <w:vAlign w:val="center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1439" w:type="dxa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BA4494">
              <w:rPr>
                <w:rFonts w:asciiTheme="minorHAnsi" w:hAnsiTheme="minorHAnsi"/>
                <w:b/>
                <w:bCs/>
                <w:szCs w:val="22"/>
              </w:rPr>
              <w:t xml:space="preserve">3.1.c.1 </w:t>
            </w:r>
          </w:p>
          <w:p w:rsidR="00EF46F4" w:rsidRPr="00BA4494" w:rsidRDefault="00EF46F4" w:rsidP="00EF46F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</w:tcPr>
          <w:p w:rsidR="00EF46F4" w:rsidRPr="00BA4494" w:rsidRDefault="00EF46F4" w:rsidP="00EF46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Aspetti del curricolo della progettazione didattica presenti</w:t>
            </w:r>
          </w:p>
        </w:tc>
        <w:tc>
          <w:tcPr>
            <w:tcW w:w="1845" w:type="dxa"/>
          </w:tcPr>
          <w:p w:rsidR="00EF46F4" w:rsidRPr="00BA4494" w:rsidRDefault="00EF46F4" w:rsidP="00BA449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BA4494">
              <w:rPr>
                <w:rFonts w:asciiTheme="minorHAnsi" w:hAnsiTheme="minorHAnsi" w:cs="Calibri"/>
                <w:szCs w:val="22"/>
              </w:rPr>
              <w:t>Questionario insegnanti</w:t>
            </w:r>
          </w:p>
        </w:tc>
      </w:tr>
    </w:tbl>
    <w:p w:rsidR="00AB4344" w:rsidRDefault="00AB4344">
      <w:pPr>
        <w:rPr>
          <w:b/>
          <w:bCs/>
          <w:sz w:val="28"/>
          <w:u w:val="single"/>
        </w:rPr>
      </w:pPr>
    </w:p>
    <w:p w:rsidR="00481309" w:rsidRDefault="00481309">
      <w:pPr>
        <w:rPr>
          <w:b/>
          <w:bCs/>
          <w:sz w:val="28"/>
          <w:u w:val="single"/>
        </w:rPr>
      </w:pPr>
    </w:p>
    <w:p w:rsidR="00652756" w:rsidRPr="00481309" w:rsidRDefault="00EF46F4">
      <w:pPr>
        <w:rPr>
          <w:b/>
          <w:bCs/>
          <w:sz w:val="28"/>
          <w:u w:val="single"/>
        </w:rPr>
      </w:pPr>
      <w:r w:rsidRPr="00BA4494">
        <w:rPr>
          <w:b/>
          <w:bCs/>
          <w:sz w:val="28"/>
          <w:u w:val="single"/>
        </w:rPr>
        <w:t xml:space="preserve"> </w:t>
      </w:r>
      <w:r w:rsidR="007230B5" w:rsidRPr="00BA4494">
        <w:rPr>
          <w:b/>
          <w:bCs/>
          <w:sz w:val="28"/>
          <w:u w:val="single"/>
        </w:rPr>
        <w:t>Progett</w:t>
      </w:r>
      <w:r w:rsidR="004B3A2B" w:rsidRPr="00BA4494">
        <w:rPr>
          <w:b/>
          <w:bCs/>
          <w:sz w:val="28"/>
          <w:u w:val="single"/>
        </w:rPr>
        <w:t>azione didattica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4"/>
        <w:gridCol w:w="4122"/>
        <w:gridCol w:w="1577"/>
        <w:gridCol w:w="5224"/>
        <w:gridCol w:w="1829"/>
      </w:tblGrid>
      <w:tr w:rsidR="00652756" w:rsidTr="00032F2B">
        <w:tc>
          <w:tcPr>
            <w:tcW w:w="1526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CODICE INDICATORE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4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NOME INDICATORE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CODICE DESCRITTORE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3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DESCRITTORE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FONTE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2756" w:rsidTr="00A9670A">
        <w:trPr>
          <w:trHeight w:val="1621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52756" w:rsidRPr="00BA4494" w:rsidRDefault="00A9670A" w:rsidP="00A9670A">
            <w:pPr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3</w:t>
            </w:r>
            <w:r w:rsidR="00652756" w:rsidRPr="00BA4494">
              <w:rPr>
                <w:b/>
                <w:sz w:val="24"/>
                <w:szCs w:val="24"/>
              </w:rPr>
              <w:t>.1.</w:t>
            </w:r>
            <w:r w:rsidRPr="00BA4494">
              <w:rPr>
                <w:b/>
                <w:sz w:val="24"/>
                <w:szCs w:val="24"/>
              </w:rPr>
              <w:t>d</w:t>
            </w:r>
          </w:p>
          <w:p w:rsidR="00652756" w:rsidRPr="00BA4494" w:rsidRDefault="00652756" w:rsidP="00A9670A">
            <w:pPr>
              <w:rPr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A9670A" w:rsidRPr="00BA4494" w:rsidRDefault="00405FB3" w:rsidP="00A96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9670A" w:rsidRPr="00BA4494">
              <w:rPr>
                <w:sz w:val="24"/>
                <w:szCs w:val="24"/>
              </w:rPr>
              <w:t>rove autentiche per valutazione competenze</w:t>
            </w:r>
          </w:p>
          <w:p w:rsidR="00652756" w:rsidRPr="00BA4494" w:rsidRDefault="00652756" w:rsidP="00A9670A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652756" w:rsidRPr="00BA4494" w:rsidRDefault="00A9670A" w:rsidP="00A9670A">
            <w:pPr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3</w:t>
            </w:r>
            <w:r w:rsidR="00652756" w:rsidRPr="00BA4494">
              <w:rPr>
                <w:b/>
                <w:sz w:val="24"/>
                <w:szCs w:val="24"/>
              </w:rPr>
              <w:t>.1.</w:t>
            </w:r>
            <w:r w:rsidRPr="00BA4494">
              <w:rPr>
                <w:b/>
                <w:sz w:val="24"/>
                <w:szCs w:val="24"/>
              </w:rPr>
              <w:t>d</w:t>
            </w:r>
            <w:r w:rsidR="00D120E3" w:rsidRPr="00BA4494">
              <w:rPr>
                <w:b/>
                <w:sz w:val="24"/>
                <w:szCs w:val="24"/>
              </w:rPr>
              <w:t>.1</w:t>
            </w:r>
          </w:p>
          <w:p w:rsidR="00652756" w:rsidRPr="00BA4494" w:rsidRDefault="00652756" w:rsidP="00A9670A">
            <w:pPr>
              <w:rPr>
                <w:sz w:val="24"/>
                <w:szCs w:val="24"/>
              </w:rPr>
            </w:pP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652756" w:rsidRPr="00BA4494" w:rsidRDefault="00405FB3" w:rsidP="00D1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Somministrazione</w:t>
            </w:r>
            <w:r w:rsidR="00D120E3" w:rsidRPr="00BA4494">
              <w:rPr>
                <w:sz w:val="24"/>
                <w:szCs w:val="24"/>
              </w:rPr>
              <w:t xml:space="preserve"> di prove autentiche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652756" w:rsidRPr="00BA4494" w:rsidRDefault="00BA4494" w:rsidP="00BA4494">
            <w:pPr>
              <w:jc w:val="center"/>
              <w:rPr>
                <w:sz w:val="24"/>
                <w:szCs w:val="24"/>
              </w:rPr>
            </w:pPr>
            <w:r w:rsidRPr="00BA4494">
              <w:rPr>
                <w:rFonts w:cs="Calibri"/>
                <w:sz w:val="24"/>
                <w:szCs w:val="24"/>
              </w:rPr>
              <w:t>Questionario insegnanti</w:t>
            </w:r>
          </w:p>
        </w:tc>
      </w:tr>
    </w:tbl>
    <w:p w:rsidR="00652756" w:rsidRPr="00BA4494" w:rsidRDefault="00FA6894">
      <w:pPr>
        <w:rPr>
          <w:u w:val="single"/>
        </w:rPr>
      </w:pPr>
      <w:r w:rsidRPr="00BA4494">
        <w:rPr>
          <w:b/>
          <w:bCs/>
          <w:sz w:val="28"/>
          <w:u w:val="single"/>
        </w:rPr>
        <w:t xml:space="preserve">Valutazione degli studenti </w:t>
      </w:r>
      <w:r w:rsidR="00652756" w:rsidRPr="00BA4494">
        <w:rPr>
          <w:u w:val="single"/>
        </w:rPr>
        <w:br w:type="page"/>
      </w:r>
    </w:p>
    <w:p w:rsidR="00FA6894" w:rsidRPr="00BA4494" w:rsidRDefault="00FA6894" w:rsidP="00FA6894">
      <w:pPr>
        <w:pStyle w:val="Default"/>
        <w:rPr>
          <w:sz w:val="28"/>
          <w:szCs w:val="26"/>
        </w:rPr>
      </w:pPr>
      <w:r w:rsidRPr="00BA4494">
        <w:rPr>
          <w:b/>
          <w:bCs/>
          <w:sz w:val="28"/>
          <w:szCs w:val="26"/>
        </w:rPr>
        <w:t xml:space="preserve">3.2 Ambiente di apprendimento </w:t>
      </w:r>
    </w:p>
    <w:p w:rsidR="00A9670A" w:rsidRDefault="00A9670A" w:rsidP="00FA6894">
      <w:pPr>
        <w:rPr>
          <w:rFonts w:ascii="Calibri" w:hAnsi="Calibri" w:cs="Calibri"/>
          <w:b/>
          <w:bCs/>
        </w:rPr>
      </w:pPr>
    </w:p>
    <w:p w:rsidR="00652756" w:rsidRPr="00BA4494" w:rsidRDefault="00FA6894" w:rsidP="00FA6894">
      <w:pPr>
        <w:rPr>
          <w:rFonts w:ascii="Calibri" w:hAnsi="Calibri" w:cs="Calibri"/>
          <w:b/>
          <w:bCs/>
          <w:sz w:val="28"/>
          <w:u w:val="single"/>
        </w:rPr>
      </w:pPr>
      <w:r w:rsidRPr="00BA4494">
        <w:rPr>
          <w:rFonts w:ascii="Calibri" w:hAnsi="Calibri" w:cs="Calibri"/>
          <w:b/>
          <w:bCs/>
          <w:sz w:val="28"/>
          <w:u w:val="single"/>
        </w:rPr>
        <w:t>Dimensione organizzativa</w:t>
      </w:r>
    </w:p>
    <w:p w:rsidR="00032F2B" w:rsidRDefault="00032F2B" w:rsidP="00FA6894"/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31"/>
        <w:gridCol w:w="1577"/>
        <w:gridCol w:w="5216"/>
        <w:gridCol w:w="1829"/>
      </w:tblGrid>
      <w:tr w:rsidR="00652756" w:rsidTr="00A9670A">
        <w:tc>
          <w:tcPr>
            <w:tcW w:w="1526" w:type="dxa"/>
            <w:vAlign w:val="center"/>
          </w:tcPr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INDICATORE</w:t>
            </w:r>
          </w:p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NOME INDICATORE</w:t>
            </w:r>
          </w:p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DESCRITTORE</w:t>
            </w:r>
          </w:p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DESCRITTORE</w:t>
            </w:r>
          </w:p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FONTE</w:t>
            </w:r>
          </w:p>
          <w:p w:rsidR="00652756" w:rsidRPr="00BA4494" w:rsidRDefault="00652756" w:rsidP="00A9670A">
            <w:pPr>
              <w:jc w:val="center"/>
              <w:rPr>
                <w:b/>
                <w:sz w:val="24"/>
              </w:rPr>
            </w:pPr>
          </w:p>
        </w:tc>
      </w:tr>
      <w:tr w:rsidR="00A9670A" w:rsidTr="000F2BE5">
        <w:trPr>
          <w:trHeight w:val="880"/>
        </w:trPr>
        <w:tc>
          <w:tcPr>
            <w:tcW w:w="1526" w:type="dxa"/>
            <w:vMerge w:val="restart"/>
            <w:vAlign w:val="center"/>
          </w:tcPr>
          <w:p w:rsidR="00A9670A" w:rsidRPr="00BA4494" w:rsidRDefault="00A9670A" w:rsidP="000F2BE5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3.2.a</w:t>
            </w:r>
          </w:p>
        </w:tc>
        <w:tc>
          <w:tcPr>
            <w:tcW w:w="4244" w:type="dxa"/>
            <w:vMerge w:val="restart"/>
            <w:vAlign w:val="center"/>
          </w:tcPr>
          <w:p w:rsidR="00A9670A" w:rsidRPr="00BA4494" w:rsidRDefault="00A9670A" w:rsidP="000F2BE5">
            <w:pPr>
              <w:rPr>
                <w:sz w:val="24"/>
              </w:rPr>
            </w:pPr>
            <w:r w:rsidRPr="00BA4494">
              <w:rPr>
                <w:sz w:val="24"/>
              </w:rPr>
              <w:t>Organizzazione oraria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A9670A" w:rsidRPr="00BA4494" w:rsidRDefault="00A9670A" w:rsidP="000F2BE5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</w:t>
            </w:r>
            <w:r w:rsidR="00FF5870" w:rsidRPr="00BA4494">
              <w:rPr>
                <w:b/>
                <w:sz w:val="24"/>
              </w:rPr>
              <w:t>a</w:t>
            </w:r>
            <w:r w:rsidRPr="00BA4494">
              <w:rPr>
                <w:b/>
                <w:sz w:val="24"/>
              </w:rPr>
              <w:t>.1</w:t>
            </w:r>
          </w:p>
          <w:p w:rsidR="00A9670A" w:rsidRPr="00BA4494" w:rsidRDefault="00A9670A" w:rsidP="000F2BE5">
            <w:pPr>
              <w:rPr>
                <w:b/>
                <w:sz w:val="24"/>
              </w:rPr>
            </w:pP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A9670A" w:rsidRPr="00BA4494" w:rsidRDefault="00A9670A" w:rsidP="000F2BE5">
            <w:pPr>
              <w:rPr>
                <w:sz w:val="24"/>
              </w:rPr>
            </w:pPr>
            <w:r w:rsidRPr="00BA4494">
              <w:rPr>
                <w:sz w:val="24"/>
              </w:rPr>
              <w:t>Modalità orarie per l’ampliamento dell’offerta formativa</w:t>
            </w:r>
          </w:p>
          <w:p w:rsidR="00A9670A" w:rsidRPr="00BA4494" w:rsidRDefault="00A9670A" w:rsidP="000F2BE5">
            <w:pPr>
              <w:rPr>
                <w:sz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9670A" w:rsidRPr="00BA4494" w:rsidRDefault="00A9670A" w:rsidP="00405FB3">
            <w:pPr>
              <w:jc w:val="center"/>
              <w:rPr>
                <w:sz w:val="24"/>
              </w:rPr>
            </w:pPr>
            <w:r w:rsidRPr="00BA4494">
              <w:rPr>
                <w:sz w:val="24"/>
              </w:rPr>
              <w:t xml:space="preserve">Questionario </w:t>
            </w:r>
            <w:r w:rsidR="00405FB3">
              <w:rPr>
                <w:sz w:val="24"/>
              </w:rPr>
              <w:t xml:space="preserve">utenza </w:t>
            </w:r>
          </w:p>
        </w:tc>
      </w:tr>
      <w:tr w:rsidR="00A9670A" w:rsidTr="000F2BE5">
        <w:trPr>
          <w:trHeight w:val="69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9670A" w:rsidRPr="00BA4494" w:rsidRDefault="00A9670A" w:rsidP="00A9670A">
            <w:pPr>
              <w:rPr>
                <w:sz w:val="24"/>
              </w:rPr>
            </w:pPr>
          </w:p>
        </w:tc>
        <w:tc>
          <w:tcPr>
            <w:tcW w:w="4244" w:type="dxa"/>
            <w:vMerge/>
            <w:tcBorders>
              <w:bottom w:val="single" w:sz="4" w:space="0" w:color="auto"/>
            </w:tcBorders>
          </w:tcPr>
          <w:p w:rsidR="00A9670A" w:rsidRPr="00BA4494" w:rsidRDefault="00A9670A" w:rsidP="00A9670A">
            <w:pPr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A9670A" w:rsidRPr="00BA4494" w:rsidRDefault="00A9670A" w:rsidP="000F2BE5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</w:t>
            </w:r>
            <w:r w:rsidR="00FF5870" w:rsidRPr="00BA4494">
              <w:rPr>
                <w:b/>
                <w:sz w:val="24"/>
              </w:rPr>
              <w:t>a</w:t>
            </w:r>
            <w:r w:rsidRPr="00BA4494">
              <w:rPr>
                <w:b/>
                <w:sz w:val="24"/>
              </w:rPr>
              <w:t>.2</w:t>
            </w:r>
          </w:p>
          <w:p w:rsidR="00A9670A" w:rsidRPr="00BA4494" w:rsidRDefault="00A9670A" w:rsidP="000F2BE5">
            <w:pPr>
              <w:rPr>
                <w:b/>
                <w:sz w:val="24"/>
              </w:rPr>
            </w:pP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A9670A" w:rsidRPr="00BA4494" w:rsidRDefault="000F2BE5" w:rsidP="000F2BE5">
            <w:pPr>
              <w:rPr>
                <w:sz w:val="24"/>
              </w:rPr>
            </w:pPr>
            <w:r w:rsidRPr="00BA4494">
              <w:rPr>
                <w:sz w:val="24"/>
              </w:rPr>
              <w:t>Modalità orarie di intervento e di recupero</w:t>
            </w:r>
            <w:r w:rsidR="00BA4494">
              <w:rPr>
                <w:sz w:val="24"/>
              </w:rPr>
              <w:t>, consolidamento, potenziamento.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9670A" w:rsidRPr="00BA4494" w:rsidRDefault="000F2BE5" w:rsidP="00BA4494">
            <w:pPr>
              <w:jc w:val="center"/>
              <w:rPr>
                <w:sz w:val="24"/>
              </w:rPr>
            </w:pPr>
            <w:r w:rsidRPr="00BA4494">
              <w:rPr>
                <w:sz w:val="24"/>
              </w:rPr>
              <w:t>Questionario scuola</w:t>
            </w:r>
          </w:p>
        </w:tc>
      </w:tr>
    </w:tbl>
    <w:tbl>
      <w:tblPr>
        <w:tblStyle w:val="Grigliatabella"/>
        <w:tblpPr w:leftFromText="141" w:rightFromText="141" w:vertAnchor="page" w:horzAnchor="margin" w:tblpY="7030"/>
        <w:tblW w:w="0" w:type="auto"/>
        <w:tblLook w:val="04A0" w:firstRow="1" w:lastRow="0" w:firstColumn="1" w:lastColumn="0" w:noHBand="0" w:noVBand="1"/>
      </w:tblPr>
      <w:tblGrid>
        <w:gridCol w:w="1529"/>
        <w:gridCol w:w="4124"/>
        <w:gridCol w:w="1577"/>
        <w:gridCol w:w="5211"/>
        <w:gridCol w:w="1835"/>
      </w:tblGrid>
      <w:tr w:rsidR="00FA6894" w:rsidTr="00FA6894">
        <w:trPr>
          <w:trHeight w:val="475"/>
        </w:trPr>
        <w:tc>
          <w:tcPr>
            <w:tcW w:w="1532" w:type="dxa"/>
            <w:vAlign w:val="center"/>
          </w:tcPr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CODICE INDICATORE</w:t>
            </w:r>
          </w:p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vAlign w:val="center"/>
          </w:tcPr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NOME INDICATORE</w:t>
            </w:r>
          </w:p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CODICE DESCRITTORE</w:t>
            </w:r>
          </w:p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DESCRITTORE</w:t>
            </w:r>
          </w:p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FONTE</w:t>
            </w:r>
          </w:p>
          <w:p w:rsidR="00FA6894" w:rsidRPr="00BA4494" w:rsidRDefault="00FA6894" w:rsidP="00FA68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2BE5" w:rsidTr="000F2BE5">
        <w:trPr>
          <w:trHeight w:val="484"/>
        </w:trPr>
        <w:tc>
          <w:tcPr>
            <w:tcW w:w="1532" w:type="dxa"/>
            <w:vMerge w:val="restart"/>
            <w:vAlign w:val="center"/>
          </w:tcPr>
          <w:p w:rsidR="000F2BE5" w:rsidRPr="00BA4494" w:rsidRDefault="000F2BE5" w:rsidP="000F2BE5">
            <w:pPr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3.2.</w:t>
            </w:r>
            <w:r w:rsidR="00373CB6" w:rsidRPr="00BA4494">
              <w:rPr>
                <w:b/>
                <w:sz w:val="24"/>
                <w:szCs w:val="24"/>
              </w:rPr>
              <w:t>b</w:t>
            </w:r>
          </w:p>
          <w:p w:rsidR="000F2BE5" w:rsidRPr="00BA4494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vMerge w:val="restart"/>
            <w:vAlign w:val="center"/>
          </w:tcPr>
          <w:p w:rsidR="000F2BE5" w:rsidRPr="00BA4494" w:rsidRDefault="00481309" w:rsidP="000F2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0F2BE5" w:rsidRPr="00BA4494">
              <w:rPr>
                <w:sz w:val="24"/>
                <w:szCs w:val="24"/>
              </w:rPr>
              <w:t>ttività e strategie didattiche</w:t>
            </w:r>
          </w:p>
          <w:p w:rsidR="000F2BE5" w:rsidRPr="00BA4494" w:rsidRDefault="000F2BE5" w:rsidP="000F2BE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F5870" w:rsidRPr="00BA4494" w:rsidRDefault="00FF5870" w:rsidP="00FF5870">
            <w:pPr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3.2.b.1</w:t>
            </w:r>
          </w:p>
          <w:p w:rsidR="000F2BE5" w:rsidRPr="00BA4494" w:rsidRDefault="000F2BE5" w:rsidP="00FA6894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0F2BE5" w:rsidRPr="00BA4494" w:rsidRDefault="00FF5870" w:rsidP="00FA6894">
            <w:pPr>
              <w:rPr>
                <w:sz w:val="24"/>
                <w:szCs w:val="24"/>
              </w:rPr>
            </w:pPr>
            <w:r w:rsidRPr="00BA4494">
              <w:rPr>
                <w:sz w:val="24"/>
                <w:szCs w:val="24"/>
              </w:rPr>
              <w:t>Attività didattiche maggiormente utilizzate dagli insegnanti</w:t>
            </w:r>
          </w:p>
        </w:tc>
        <w:tc>
          <w:tcPr>
            <w:tcW w:w="1853" w:type="dxa"/>
          </w:tcPr>
          <w:p w:rsidR="000F2BE5" w:rsidRPr="00BA4494" w:rsidRDefault="00BA4494" w:rsidP="00BA4494">
            <w:pPr>
              <w:jc w:val="center"/>
              <w:rPr>
                <w:sz w:val="24"/>
                <w:szCs w:val="24"/>
              </w:rPr>
            </w:pPr>
            <w:r w:rsidRPr="00BA4494">
              <w:rPr>
                <w:rFonts w:cs="Calibri"/>
                <w:sz w:val="24"/>
                <w:szCs w:val="24"/>
              </w:rPr>
              <w:t>Questionario insegnanti</w:t>
            </w:r>
          </w:p>
        </w:tc>
      </w:tr>
      <w:tr w:rsidR="000F2BE5" w:rsidTr="00FA6894">
        <w:trPr>
          <w:trHeight w:val="475"/>
        </w:trPr>
        <w:tc>
          <w:tcPr>
            <w:tcW w:w="1532" w:type="dxa"/>
            <w:vMerge/>
          </w:tcPr>
          <w:p w:rsidR="000F2BE5" w:rsidRPr="00BA4494" w:rsidRDefault="000F2BE5" w:rsidP="00FA6894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0F2BE5" w:rsidRPr="00BA4494" w:rsidRDefault="000F2BE5" w:rsidP="00FA6894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FF5870" w:rsidRPr="00BA4494" w:rsidRDefault="00FF5870" w:rsidP="00FF5870">
            <w:pPr>
              <w:rPr>
                <w:b/>
                <w:sz w:val="24"/>
                <w:szCs w:val="24"/>
              </w:rPr>
            </w:pPr>
            <w:r w:rsidRPr="00BA4494">
              <w:rPr>
                <w:b/>
                <w:sz w:val="24"/>
                <w:szCs w:val="24"/>
              </w:rPr>
              <w:t>3.2.b.2</w:t>
            </w:r>
          </w:p>
          <w:p w:rsidR="000F2BE5" w:rsidRPr="00BA4494" w:rsidRDefault="000F2BE5" w:rsidP="00FA6894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0F2BE5" w:rsidRPr="00BA4494" w:rsidRDefault="00FF5870" w:rsidP="00FA6894">
            <w:pPr>
              <w:rPr>
                <w:sz w:val="24"/>
                <w:szCs w:val="24"/>
              </w:rPr>
            </w:pPr>
            <w:r w:rsidRPr="00BA4494">
              <w:rPr>
                <w:sz w:val="24"/>
                <w:szCs w:val="24"/>
              </w:rPr>
              <w:t>Tipologia di strategie didattiche utilizzate</w:t>
            </w:r>
          </w:p>
        </w:tc>
        <w:tc>
          <w:tcPr>
            <w:tcW w:w="1853" w:type="dxa"/>
          </w:tcPr>
          <w:p w:rsidR="000F2BE5" w:rsidRPr="00BA4494" w:rsidRDefault="00BA4494" w:rsidP="00BA4494">
            <w:pPr>
              <w:jc w:val="center"/>
              <w:rPr>
                <w:sz w:val="24"/>
                <w:szCs w:val="24"/>
              </w:rPr>
            </w:pPr>
            <w:r w:rsidRPr="00BA4494">
              <w:rPr>
                <w:rFonts w:cs="Calibri"/>
                <w:sz w:val="24"/>
                <w:szCs w:val="24"/>
              </w:rPr>
              <w:t>Questionario insegnanti</w:t>
            </w:r>
          </w:p>
        </w:tc>
      </w:tr>
    </w:tbl>
    <w:p w:rsidR="00032F2B" w:rsidRDefault="00032F2B"/>
    <w:p w:rsidR="00FA6894" w:rsidRPr="00BA4494" w:rsidRDefault="00FA6894">
      <w:pPr>
        <w:rPr>
          <w:b/>
          <w:bCs/>
          <w:sz w:val="28"/>
          <w:u w:val="single"/>
        </w:rPr>
      </w:pPr>
      <w:r w:rsidRPr="00BA4494">
        <w:rPr>
          <w:b/>
          <w:bCs/>
          <w:sz w:val="28"/>
          <w:u w:val="single"/>
        </w:rPr>
        <w:t>Dimensione metodologica</w:t>
      </w:r>
    </w:p>
    <w:p w:rsidR="00FA6894" w:rsidRDefault="00FA6894"/>
    <w:p w:rsidR="00652756" w:rsidRDefault="00652756"/>
    <w:p w:rsidR="00032F2B" w:rsidRDefault="00032F2B">
      <w:pPr>
        <w:rPr>
          <w:b/>
          <w:bCs/>
        </w:rPr>
      </w:pPr>
      <w:r>
        <w:rPr>
          <w:b/>
          <w:bCs/>
        </w:rPr>
        <w:br w:type="page"/>
      </w:r>
    </w:p>
    <w:p w:rsidR="00032F2B" w:rsidRDefault="00032F2B">
      <w:pPr>
        <w:rPr>
          <w:b/>
          <w:bCs/>
        </w:rPr>
      </w:pPr>
    </w:p>
    <w:p w:rsidR="00032F2B" w:rsidRPr="00336EC7" w:rsidRDefault="00032F2B">
      <w:pPr>
        <w:rPr>
          <w:b/>
          <w:bCs/>
          <w:sz w:val="28"/>
          <w:u w:val="single"/>
        </w:rPr>
      </w:pPr>
      <w:r w:rsidRPr="00336EC7">
        <w:rPr>
          <w:b/>
          <w:bCs/>
          <w:sz w:val="28"/>
          <w:u w:val="single"/>
        </w:rPr>
        <w:t>Dimensione relazionale</w:t>
      </w:r>
    </w:p>
    <w:p w:rsidR="00652756" w:rsidRDefault="00652756"/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28"/>
        <w:gridCol w:w="1577"/>
        <w:gridCol w:w="5218"/>
        <w:gridCol w:w="1830"/>
      </w:tblGrid>
      <w:tr w:rsidR="00652756" w:rsidTr="00032F2B">
        <w:tc>
          <w:tcPr>
            <w:tcW w:w="1526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INDICATORE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NOME INDICATORE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CODICE DESCRITTORE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DESCRITTORE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FONTE</w:t>
            </w:r>
          </w:p>
          <w:p w:rsidR="00652756" w:rsidRPr="00BA4494" w:rsidRDefault="00652756" w:rsidP="00032F2B">
            <w:pPr>
              <w:jc w:val="center"/>
              <w:rPr>
                <w:b/>
                <w:sz w:val="24"/>
              </w:rPr>
            </w:pPr>
          </w:p>
        </w:tc>
      </w:tr>
      <w:tr w:rsidR="00652756" w:rsidTr="00336EC7">
        <w:tc>
          <w:tcPr>
            <w:tcW w:w="1526" w:type="dxa"/>
            <w:vAlign w:val="center"/>
          </w:tcPr>
          <w:p w:rsidR="00652756" w:rsidRPr="00BA4494" w:rsidRDefault="00195D08" w:rsidP="00BA4494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3.2.c</w:t>
            </w:r>
          </w:p>
          <w:p w:rsidR="00652756" w:rsidRPr="00BA4494" w:rsidRDefault="00652756" w:rsidP="00BA4494">
            <w:pPr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BA4494" w:rsidRDefault="00195D08" w:rsidP="00BA4494">
            <w:pPr>
              <w:rPr>
                <w:sz w:val="24"/>
              </w:rPr>
            </w:pPr>
            <w:r w:rsidRPr="00BA4494">
              <w:rPr>
                <w:sz w:val="24"/>
              </w:rPr>
              <w:t>Episodi problematici</w:t>
            </w:r>
          </w:p>
          <w:p w:rsidR="00652756" w:rsidRPr="00BA4494" w:rsidRDefault="00652756" w:rsidP="00BA449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BA4494" w:rsidRDefault="00195D08" w:rsidP="00BA4494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3.2.c.1</w:t>
            </w:r>
          </w:p>
        </w:tc>
        <w:tc>
          <w:tcPr>
            <w:tcW w:w="5373" w:type="dxa"/>
            <w:vAlign w:val="center"/>
          </w:tcPr>
          <w:p w:rsidR="00652756" w:rsidRPr="00BA4494" w:rsidRDefault="00195D08" w:rsidP="00BA4494">
            <w:pPr>
              <w:rPr>
                <w:sz w:val="24"/>
              </w:rPr>
            </w:pPr>
            <w:r w:rsidRPr="00BA4494">
              <w:rPr>
                <w:sz w:val="24"/>
              </w:rPr>
              <w:t>Note - provvedimenti</w:t>
            </w:r>
          </w:p>
          <w:p w:rsidR="00652756" w:rsidRPr="00BA4494" w:rsidRDefault="00652756" w:rsidP="00BA4494">
            <w:pPr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BA4494" w:rsidRDefault="00195D08" w:rsidP="00336EC7">
            <w:pPr>
              <w:jc w:val="center"/>
              <w:rPr>
                <w:sz w:val="24"/>
              </w:rPr>
            </w:pPr>
            <w:r w:rsidRPr="00BA4494">
              <w:rPr>
                <w:sz w:val="24"/>
              </w:rPr>
              <w:t>Documenti interni</w:t>
            </w:r>
          </w:p>
          <w:p w:rsidR="00652756" w:rsidRPr="00BA4494" w:rsidRDefault="00652756" w:rsidP="00336EC7">
            <w:pPr>
              <w:jc w:val="center"/>
              <w:rPr>
                <w:sz w:val="24"/>
              </w:rPr>
            </w:pPr>
          </w:p>
        </w:tc>
      </w:tr>
      <w:tr w:rsidR="00195D08" w:rsidTr="00336EC7">
        <w:tc>
          <w:tcPr>
            <w:tcW w:w="1526" w:type="dxa"/>
            <w:vMerge w:val="restart"/>
            <w:vAlign w:val="center"/>
          </w:tcPr>
          <w:p w:rsidR="00195D08" w:rsidRPr="00BA4494" w:rsidRDefault="00195D08" w:rsidP="00BA4494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3.2.d</w:t>
            </w:r>
          </w:p>
          <w:p w:rsidR="00195D08" w:rsidRPr="00BA4494" w:rsidRDefault="00195D08" w:rsidP="00BA4494">
            <w:pPr>
              <w:rPr>
                <w:b/>
                <w:sz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195D08" w:rsidRPr="00BA4494" w:rsidRDefault="00195D08" w:rsidP="00BA4494">
            <w:pPr>
              <w:rPr>
                <w:sz w:val="24"/>
              </w:rPr>
            </w:pPr>
            <w:r w:rsidRPr="00BA4494">
              <w:rPr>
                <w:sz w:val="24"/>
              </w:rPr>
              <w:t>Clima scolastico</w:t>
            </w:r>
          </w:p>
          <w:p w:rsidR="00195D08" w:rsidRPr="00BA4494" w:rsidRDefault="00195D08" w:rsidP="00BA449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195D08" w:rsidRPr="00BA4494" w:rsidRDefault="00195D08" w:rsidP="00BA4494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3.2.d.1</w:t>
            </w:r>
          </w:p>
        </w:tc>
        <w:tc>
          <w:tcPr>
            <w:tcW w:w="5373" w:type="dxa"/>
            <w:vAlign w:val="center"/>
          </w:tcPr>
          <w:p w:rsidR="00195D08" w:rsidRPr="00BA4494" w:rsidRDefault="00195D08" w:rsidP="00BA4494">
            <w:pPr>
              <w:rPr>
                <w:sz w:val="24"/>
              </w:rPr>
            </w:pPr>
            <w:r w:rsidRPr="00BA4494">
              <w:rPr>
                <w:sz w:val="24"/>
              </w:rPr>
              <w:t>Percezione clima scolastico secondo gli insegnanti</w:t>
            </w:r>
          </w:p>
          <w:p w:rsidR="00195D08" w:rsidRPr="00BA4494" w:rsidRDefault="00195D08" w:rsidP="00BA4494">
            <w:pPr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195D08" w:rsidRPr="00BA4494" w:rsidRDefault="001D0C2E" w:rsidP="00336EC7">
            <w:pPr>
              <w:jc w:val="center"/>
              <w:rPr>
                <w:sz w:val="24"/>
              </w:rPr>
            </w:pPr>
            <w:r w:rsidRPr="00BA4494">
              <w:rPr>
                <w:sz w:val="24"/>
              </w:rPr>
              <w:t>Questionario insegnanti</w:t>
            </w:r>
          </w:p>
          <w:p w:rsidR="00195D08" w:rsidRPr="00BA4494" w:rsidRDefault="00195D08" w:rsidP="00336EC7">
            <w:pPr>
              <w:jc w:val="center"/>
              <w:rPr>
                <w:sz w:val="24"/>
              </w:rPr>
            </w:pPr>
          </w:p>
        </w:tc>
      </w:tr>
      <w:tr w:rsidR="00195D08" w:rsidTr="00336EC7">
        <w:tc>
          <w:tcPr>
            <w:tcW w:w="1526" w:type="dxa"/>
            <w:vMerge/>
            <w:vAlign w:val="center"/>
          </w:tcPr>
          <w:p w:rsidR="00195D08" w:rsidRPr="00BA4494" w:rsidRDefault="00195D08" w:rsidP="001D0C2E">
            <w:pPr>
              <w:rPr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95D08" w:rsidRPr="00BA4494" w:rsidRDefault="00195D08" w:rsidP="00BA449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195D08" w:rsidRPr="00BA4494" w:rsidRDefault="00195D08" w:rsidP="00BA4494">
            <w:pPr>
              <w:rPr>
                <w:b/>
                <w:sz w:val="24"/>
              </w:rPr>
            </w:pPr>
            <w:r w:rsidRPr="00BA4494">
              <w:rPr>
                <w:b/>
                <w:sz w:val="24"/>
              </w:rPr>
              <w:t>3.2.d.2</w:t>
            </w:r>
          </w:p>
        </w:tc>
        <w:tc>
          <w:tcPr>
            <w:tcW w:w="5373" w:type="dxa"/>
            <w:vAlign w:val="center"/>
          </w:tcPr>
          <w:p w:rsidR="00195D08" w:rsidRPr="00BA4494" w:rsidRDefault="001D0C2E" w:rsidP="00BA4494">
            <w:pPr>
              <w:rPr>
                <w:sz w:val="24"/>
              </w:rPr>
            </w:pPr>
            <w:r w:rsidRPr="00BA4494">
              <w:rPr>
                <w:sz w:val="24"/>
              </w:rPr>
              <w:t>Percezione clima scolastico secondo i corsisti</w:t>
            </w:r>
          </w:p>
        </w:tc>
        <w:tc>
          <w:tcPr>
            <w:tcW w:w="1845" w:type="dxa"/>
            <w:vAlign w:val="center"/>
          </w:tcPr>
          <w:p w:rsidR="00195D08" w:rsidRDefault="001D0C2E" w:rsidP="00336EC7">
            <w:pPr>
              <w:jc w:val="center"/>
              <w:rPr>
                <w:sz w:val="24"/>
              </w:rPr>
            </w:pPr>
            <w:proofErr w:type="gramStart"/>
            <w:r w:rsidRPr="00BA4494">
              <w:rPr>
                <w:sz w:val="24"/>
              </w:rPr>
              <w:t xml:space="preserve">Questionario </w:t>
            </w:r>
            <w:r w:rsidR="00336EC7">
              <w:rPr>
                <w:sz w:val="24"/>
              </w:rPr>
              <w:t xml:space="preserve"> </w:t>
            </w:r>
            <w:r w:rsidRPr="00BA4494">
              <w:rPr>
                <w:sz w:val="24"/>
              </w:rPr>
              <w:t>corsisti</w:t>
            </w:r>
            <w:proofErr w:type="gramEnd"/>
          </w:p>
          <w:p w:rsidR="00336EC7" w:rsidRPr="00BA4494" w:rsidRDefault="00336EC7" w:rsidP="00336EC7">
            <w:pPr>
              <w:jc w:val="center"/>
              <w:rPr>
                <w:sz w:val="24"/>
              </w:rPr>
            </w:pPr>
          </w:p>
        </w:tc>
      </w:tr>
    </w:tbl>
    <w:p w:rsidR="00652756" w:rsidRDefault="00652756">
      <w:r>
        <w:br w:type="page"/>
      </w:r>
    </w:p>
    <w:p w:rsidR="00032F2B" w:rsidRPr="00336EC7" w:rsidRDefault="00032F2B">
      <w:pPr>
        <w:rPr>
          <w:rFonts w:asciiTheme="majorHAnsi" w:hAnsiTheme="majorHAnsi"/>
          <w:sz w:val="24"/>
        </w:rPr>
      </w:pPr>
      <w:r w:rsidRPr="00336EC7">
        <w:rPr>
          <w:rFonts w:asciiTheme="majorHAnsi" w:hAnsiTheme="majorHAnsi"/>
          <w:b/>
          <w:bCs/>
          <w:sz w:val="28"/>
          <w:szCs w:val="26"/>
        </w:rPr>
        <w:t>3.3 Inclusione e differenziazione</w:t>
      </w:r>
    </w:p>
    <w:p w:rsidR="00652756" w:rsidRPr="009172A1" w:rsidRDefault="009172A1">
      <w:pPr>
        <w:rPr>
          <w:b/>
          <w:bCs/>
          <w:sz w:val="28"/>
          <w:u w:val="single"/>
        </w:rPr>
      </w:pPr>
      <w:r w:rsidRPr="009172A1">
        <w:rPr>
          <w:b/>
          <w:bCs/>
          <w:sz w:val="28"/>
          <w:u w:val="single"/>
        </w:rPr>
        <w:t>Inclusione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29"/>
        <w:gridCol w:w="1577"/>
        <w:gridCol w:w="5217"/>
        <w:gridCol w:w="1830"/>
      </w:tblGrid>
      <w:tr w:rsidR="00652756" w:rsidTr="00032F2B">
        <w:tc>
          <w:tcPr>
            <w:tcW w:w="1526" w:type="dxa"/>
            <w:vAlign w:val="center"/>
          </w:tcPr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INDICATORE</w:t>
            </w:r>
          </w:p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NOME INDICATORE</w:t>
            </w:r>
          </w:p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DESCRITTORE</w:t>
            </w:r>
          </w:p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DESCRITTORE</w:t>
            </w:r>
          </w:p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FONTE</w:t>
            </w:r>
          </w:p>
          <w:p w:rsidR="00652756" w:rsidRPr="009172A1" w:rsidRDefault="00652756" w:rsidP="00032F2B">
            <w:pPr>
              <w:jc w:val="center"/>
              <w:rPr>
                <w:b/>
                <w:sz w:val="24"/>
              </w:rPr>
            </w:pPr>
          </w:p>
        </w:tc>
      </w:tr>
      <w:tr w:rsidR="00652756" w:rsidTr="009172A1">
        <w:tc>
          <w:tcPr>
            <w:tcW w:w="1526" w:type="dxa"/>
            <w:vAlign w:val="center"/>
          </w:tcPr>
          <w:p w:rsidR="00652756" w:rsidRPr="009172A1" w:rsidRDefault="00A4009C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</w:t>
            </w:r>
            <w:r w:rsidR="00652756" w:rsidRPr="009172A1">
              <w:rPr>
                <w:b/>
                <w:sz w:val="24"/>
              </w:rPr>
              <w:t>.</w:t>
            </w:r>
            <w:r w:rsidRPr="009172A1">
              <w:rPr>
                <w:b/>
                <w:sz w:val="24"/>
              </w:rPr>
              <w:t>3</w:t>
            </w:r>
            <w:r w:rsidR="00652756" w:rsidRPr="009172A1">
              <w:rPr>
                <w:b/>
                <w:sz w:val="24"/>
              </w:rPr>
              <w:t>.a</w:t>
            </w:r>
          </w:p>
          <w:p w:rsidR="00652756" w:rsidRPr="009172A1" w:rsidRDefault="00652756" w:rsidP="009172A1">
            <w:pPr>
              <w:rPr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9172A1" w:rsidRDefault="00A4009C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Attività di inclusione soggetti fragili problematici</w:t>
            </w:r>
          </w:p>
          <w:p w:rsidR="00652756" w:rsidRPr="009172A1" w:rsidRDefault="00652756" w:rsidP="009172A1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9172A1" w:rsidRDefault="00A4009C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</w:t>
            </w:r>
            <w:r w:rsidR="00652756" w:rsidRPr="009172A1">
              <w:rPr>
                <w:b/>
                <w:sz w:val="24"/>
              </w:rPr>
              <w:t>.</w:t>
            </w:r>
            <w:r w:rsidRPr="009172A1">
              <w:rPr>
                <w:b/>
                <w:sz w:val="24"/>
              </w:rPr>
              <w:t>3</w:t>
            </w:r>
            <w:r w:rsidR="00652756" w:rsidRPr="009172A1">
              <w:rPr>
                <w:b/>
                <w:sz w:val="24"/>
              </w:rPr>
              <w:t>.a.1</w:t>
            </w:r>
          </w:p>
          <w:p w:rsidR="00652756" w:rsidRPr="009172A1" w:rsidRDefault="00652756" w:rsidP="009172A1">
            <w:pPr>
              <w:rPr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9172A1" w:rsidRDefault="002C0243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Percezione delle politiche scolastiche sull’inclusione</w:t>
            </w:r>
          </w:p>
          <w:p w:rsidR="00652756" w:rsidRPr="009172A1" w:rsidRDefault="00652756" w:rsidP="009172A1">
            <w:pPr>
              <w:rPr>
                <w:sz w:val="24"/>
              </w:rPr>
            </w:pPr>
          </w:p>
        </w:tc>
        <w:tc>
          <w:tcPr>
            <w:tcW w:w="1845" w:type="dxa"/>
          </w:tcPr>
          <w:p w:rsidR="00652756" w:rsidRPr="009172A1" w:rsidRDefault="002C0243" w:rsidP="009172A1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Questionario insegnanti</w:t>
            </w:r>
          </w:p>
          <w:p w:rsidR="00652756" w:rsidRPr="009172A1" w:rsidRDefault="00652756" w:rsidP="00032F2B">
            <w:pPr>
              <w:rPr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1522"/>
        <w:gridCol w:w="4116"/>
        <w:gridCol w:w="1577"/>
        <w:gridCol w:w="5188"/>
        <w:gridCol w:w="1873"/>
      </w:tblGrid>
      <w:tr w:rsidR="00032F2B" w:rsidTr="00032F2B">
        <w:tc>
          <w:tcPr>
            <w:tcW w:w="1526" w:type="dxa"/>
            <w:vAlign w:val="center"/>
          </w:tcPr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INDICATORE</w:t>
            </w:r>
          </w:p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NOME INDICATORE</w:t>
            </w:r>
          </w:p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DESCRITTORE</w:t>
            </w:r>
          </w:p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DESCRITTORE</w:t>
            </w:r>
          </w:p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FONTE</w:t>
            </w:r>
          </w:p>
          <w:p w:rsidR="00032F2B" w:rsidRPr="009172A1" w:rsidRDefault="00032F2B" w:rsidP="00032F2B">
            <w:pPr>
              <w:jc w:val="center"/>
              <w:rPr>
                <w:b/>
                <w:sz w:val="24"/>
              </w:rPr>
            </w:pPr>
          </w:p>
        </w:tc>
      </w:tr>
      <w:tr w:rsidR="002C0243" w:rsidTr="009172A1">
        <w:tc>
          <w:tcPr>
            <w:tcW w:w="1526" w:type="dxa"/>
            <w:vMerge w:val="restart"/>
            <w:vAlign w:val="center"/>
          </w:tcPr>
          <w:p w:rsidR="002C0243" w:rsidRPr="009172A1" w:rsidRDefault="002C0243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3.3.b</w:t>
            </w:r>
          </w:p>
        </w:tc>
        <w:tc>
          <w:tcPr>
            <w:tcW w:w="4244" w:type="dxa"/>
            <w:vMerge w:val="restart"/>
            <w:vAlign w:val="center"/>
          </w:tcPr>
          <w:p w:rsidR="002C0243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Attività di recupero</w:t>
            </w:r>
          </w:p>
        </w:tc>
        <w:tc>
          <w:tcPr>
            <w:tcW w:w="1439" w:type="dxa"/>
            <w:vAlign w:val="center"/>
          </w:tcPr>
          <w:p w:rsidR="002C0243" w:rsidRPr="009172A1" w:rsidRDefault="002C0243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 xml:space="preserve">3.3.b.1 </w:t>
            </w:r>
          </w:p>
        </w:tc>
        <w:tc>
          <w:tcPr>
            <w:tcW w:w="5373" w:type="dxa"/>
            <w:vAlign w:val="center"/>
          </w:tcPr>
          <w:p w:rsidR="002C0243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Corsi di recupero organizzati dalla scuola</w:t>
            </w:r>
          </w:p>
        </w:tc>
        <w:tc>
          <w:tcPr>
            <w:tcW w:w="1845" w:type="dxa"/>
          </w:tcPr>
          <w:p w:rsidR="002C0243" w:rsidRPr="009172A1" w:rsidRDefault="002C0243" w:rsidP="009172A1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Documentazione interna</w:t>
            </w:r>
          </w:p>
          <w:p w:rsidR="002C0243" w:rsidRPr="009172A1" w:rsidRDefault="002C0243" w:rsidP="009172A1">
            <w:pPr>
              <w:jc w:val="center"/>
              <w:rPr>
                <w:sz w:val="24"/>
              </w:rPr>
            </w:pPr>
          </w:p>
        </w:tc>
      </w:tr>
      <w:tr w:rsidR="002C0243" w:rsidTr="009172A1">
        <w:tc>
          <w:tcPr>
            <w:tcW w:w="1526" w:type="dxa"/>
            <w:vMerge/>
            <w:vAlign w:val="center"/>
          </w:tcPr>
          <w:p w:rsidR="002C0243" w:rsidRPr="009172A1" w:rsidRDefault="002C0243" w:rsidP="009172A1">
            <w:pPr>
              <w:rPr>
                <w:b/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2C0243" w:rsidRPr="009172A1" w:rsidRDefault="002C0243" w:rsidP="009172A1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2C0243" w:rsidRPr="009172A1" w:rsidRDefault="002C0243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3.3.b.2</w:t>
            </w:r>
          </w:p>
        </w:tc>
        <w:tc>
          <w:tcPr>
            <w:tcW w:w="5373" w:type="dxa"/>
            <w:vAlign w:val="center"/>
          </w:tcPr>
          <w:p w:rsidR="002C0243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Progettazione di moduli per il recupero delle competenze</w:t>
            </w:r>
          </w:p>
        </w:tc>
        <w:tc>
          <w:tcPr>
            <w:tcW w:w="1845" w:type="dxa"/>
          </w:tcPr>
          <w:p w:rsidR="002C0243" w:rsidRPr="009172A1" w:rsidRDefault="002C0243" w:rsidP="009172A1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Documentazione interna</w:t>
            </w:r>
          </w:p>
          <w:p w:rsidR="002C0243" w:rsidRPr="009172A1" w:rsidRDefault="002C0243" w:rsidP="009172A1">
            <w:pPr>
              <w:jc w:val="center"/>
              <w:rPr>
                <w:sz w:val="24"/>
              </w:rPr>
            </w:pPr>
          </w:p>
        </w:tc>
      </w:tr>
      <w:tr w:rsidR="00032F2B" w:rsidTr="009172A1">
        <w:tc>
          <w:tcPr>
            <w:tcW w:w="1526" w:type="dxa"/>
            <w:vAlign w:val="center"/>
          </w:tcPr>
          <w:p w:rsidR="00032F2B" w:rsidRPr="009172A1" w:rsidRDefault="002C0243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3.3.c</w:t>
            </w:r>
          </w:p>
          <w:p w:rsidR="00032F2B" w:rsidRPr="009172A1" w:rsidRDefault="00032F2B" w:rsidP="009172A1">
            <w:pPr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32F2B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Attività di potenziamento</w:t>
            </w:r>
          </w:p>
        </w:tc>
        <w:tc>
          <w:tcPr>
            <w:tcW w:w="1439" w:type="dxa"/>
            <w:vAlign w:val="center"/>
          </w:tcPr>
          <w:p w:rsidR="00032F2B" w:rsidRPr="009172A1" w:rsidRDefault="006F5C14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3.3.c.1</w:t>
            </w:r>
          </w:p>
          <w:p w:rsidR="00032F2B" w:rsidRPr="009172A1" w:rsidRDefault="00032F2B" w:rsidP="009172A1">
            <w:pPr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032F2B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 xml:space="preserve">Progettazione di moduli per il potenziamento delle competenze </w:t>
            </w:r>
          </w:p>
        </w:tc>
        <w:tc>
          <w:tcPr>
            <w:tcW w:w="1845" w:type="dxa"/>
          </w:tcPr>
          <w:p w:rsidR="002C0243" w:rsidRPr="009172A1" w:rsidRDefault="002C0243" w:rsidP="009172A1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Documentazione interna</w:t>
            </w:r>
          </w:p>
          <w:p w:rsidR="00032F2B" w:rsidRPr="009172A1" w:rsidRDefault="00032F2B" w:rsidP="009172A1">
            <w:pPr>
              <w:jc w:val="center"/>
              <w:rPr>
                <w:sz w:val="24"/>
              </w:rPr>
            </w:pPr>
          </w:p>
        </w:tc>
      </w:tr>
    </w:tbl>
    <w:p w:rsidR="00032F2B" w:rsidRDefault="00032F2B">
      <w:pPr>
        <w:rPr>
          <w:b/>
          <w:bCs/>
        </w:rPr>
      </w:pPr>
    </w:p>
    <w:p w:rsidR="00336EC7" w:rsidRDefault="00336EC7">
      <w:pPr>
        <w:rPr>
          <w:b/>
          <w:bCs/>
        </w:rPr>
      </w:pPr>
    </w:p>
    <w:p w:rsidR="00032F2B" w:rsidRPr="00481309" w:rsidRDefault="00032F2B">
      <w:pPr>
        <w:rPr>
          <w:b/>
          <w:bCs/>
          <w:sz w:val="28"/>
          <w:u w:val="single"/>
        </w:rPr>
      </w:pPr>
      <w:r w:rsidRPr="009172A1">
        <w:rPr>
          <w:b/>
          <w:bCs/>
          <w:sz w:val="28"/>
          <w:u w:val="single"/>
        </w:rPr>
        <w:t>Recupero e potenziamento</w:t>
      </w:r>
      <w:r>
        <w:rPr>
          <w:b/>
          <w:bCs/>
        </w:rPr>
        <w:br w:type="page"/>
      </w:r>
    </w:p>
    <w:p w:rsidR="00032F2B" w:rsidRPr="009172A1" w:rsidRDefault="00032F2B" w:rsidP="00032F2B">
      <w:pPr>
        <w:pStyle w:val="Default"/>
        <w:rPr>
          <w:sz w:val="28"/>
          <w:szCs w:val="26"/>
        </w:rPr>
      </w:pPr>
      <w:r w:rsidRPr="009172A1">
        <w:rPr>
          <w:b/>
          <w:bCs/>
          <w:sz w:val="28"/>
          <w:szCs w:val="26"/>
        </w:rPr>
        <w:t xml:space="preserve">3.4 Continuità e orientamento </w:t>
      </w:r>
    </w:p>
    <w:p w:rsidR="006F5C14" w:rsidRDefault="006F5C14" w:rsidP="00032F2B">
      <w:pPr>
        <w:rPr>
          <w:rFonts w:ascii="Calibri" w:hAnsi="Calibri" w:cs="Calibri"/>
          <w:b/>
          <w:bCs/>
        </w:rPr>
      </w:pPr>
    </w:p>
    <w:p w:rsidR="00032F2B" w:rsidRPr="009172A1" w:rsidRDefault="00032F2B" w:rsidP="00032F2B">
      <w:pPr>
        <w:rPr>
          <w:b/>
          <w:bCs/>
          <w:sz w:val="28"/>
          <w:u w:val="single"/>
        </w:rPr>
      </w:pPr>
      <w:r w:rsidRPr="009172A1">
        <w:rPr>
          <w:b/>
          <w:bCs/>
          <w:sz w:val="28"/>
          <w:u w:val="single"/>
        </w:rPr>
        <w:t>Continuità</w:t>
      </w:r>
    </w:p>
    <w:p w:rsidR="00032F2B" w:rsidRDefault="00032F2B"/>
    <w:tbl>
      <w:tblPr>
        <w:tblStyle w:val="Grigliatabella"/>
        <w:tblpPr w:leftFromText="141" w:rightFromText="141" w:vertAnchor="page" w:horzAnchor="margin" w:tblpY="3162"/>
        <w:tblW w:w="0" w:type="auto"/>
        <w:tblLook w:val="04A0" w:firstRow="1" w:lastRow="0" w:firstColumn="1" w:lastColumn="0" w:noHBand="0" w:noVBand="1"/>
      </w:tblPr>
      <w:tblGrid>
        <w:gridCol w:w="1523"/>
        <w:gridCol w:w="4111"/>
        <w:gridCol w:w="1577"/>
        <w:gridCol w:w="5192"/>
        <w:gridCol w:w="1873"/>
      </w:tblGrid>
      <w:tr w:rsidR="00032F2B" w:rsidRPr="009172A1" w:rsidTr="006F5C14">
        <w:tc>
          <w:tcPr>
            <w:tcW w:w="1526" w:type="dxa"/>
            <w:vAlign w:val="center"/>
          </w:tcPr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INDICATORE</w:t>
            </w:r>
          </w:p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NOME INDICATORE</w:t>
            </w:r>
          </w:p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CODICE DESCRITTORE</w:t>
            </w:r>
          </w:p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DESCRITTORE</w:t>
            </w:r>
          </w:p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FONTE</w:t>
            </w:r>
          </w:p>
          <w:p w:rsidR="00032F2B" w:rsidRPr="009172A1" w:rsidRDefault="00032F2B" w:rsidP="006F5C14">
            <w:pPr>
              <w:jc w:val="center"/>
              <w:rPr>
                <w:b/>
                <w:sz w:val="24"/>
              </w:rPr>
            </w:pPr>
          </w:p>
        </w:tc>
      </w:tr>
      <w:tr w:rsidR="00032F2B" w:rsidRPr="009172A1" w:rsidTr="009172A1">
        <w:tc>
          <w:tcPr>
            <w:tcW w:w="1526" w:type="dxa"/>
            <w:vAlign w:val="center"/>
          </w:tcPr>
          <w:p w:rsidR="00032F2B" w:rsidRPr="009172A1" w:rsidRDefault="006F5C14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3.4</w:t>
            </w:r>
            <w:r w:rsidR="00032F2B" w:rsidRPr="009172A1">
              <w:rPr>
                <w:b/>
                <w:sz w:val="24"/>
              </w:rPr>
              <w:t>.a</w:t>
            </w:r>
          </w:p>
          <w:p w:rsidR="00032F2B" w:rsidRPr="009172A1" w:rsidRDefault="00032F2B" w:rsidP="009172A1">
            <w:pPr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032F2B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Attività di continuità tra i diversi percorsi</w:t>
            </w:r>
          </w:p>
          <w:p w:rsidR="00032F2B" w:rsidRPr="009172A1" w:rsidRDefault="00032F2B" w:rsidP="009172A1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032F2B" w:rsidRPr="009172A1" w:rsidRDefault="006F5C14" w:rsidP="009172A1">
            <w:pPr>
              <w:rPr>
                <w:b/>
                <w:sz w:val="24"/>
              </w:rPr>
            </w:pPr>
            <w:r w:rsidRPr="009172A1">
              <w:rPr>
                <w:b/>
                <w:sz w:val="24"/>
              </w:rPr>
              <w:t>3.4</w:t>
            </w:r>
            <w:r w:rsidR="00032F2B" w:rsidRPr="009172A1">
              <w:rPr>
                <w:b/>
                <w:sz w:val="24"/>
              </w:rPr>
              <w:t>.a.1</w:t>
            </w:r>
          </w:p>
          <w:p w:rsidR="00032F2B" w:rsidRPr="009172A1" w:rsidRDefault="00032F2B" w:rsidP="009172A1">
            <w:pPr>
              <w:rPr>
                <w:sz w:val="24"/>
              </w:rPr>
            </w:pPr>
          </w:p>
        </w:tc>
        <w:tc>
          <w:tcPr>
            <w:tcW w:w="5373" w:type="dxa"/>
            <w:vAlign w:val="center"/>
          </w:tcPr>
          <w:p w:rsidR="00032F2B" w:rsidRPr="009172A1" w:rsidRDefault="006F5C14" w:rsidP="009172A1">
            <w:pPr>
              <w:rPr>
                <w:sz w:val="24"/>
              </w:rPr>
            </w:pPr>
            <w:r w:rsidRPr="009172A1">
              <w:rPr>
                <w:sz w:val="24"/>
              </w:rPr>
              <w:t>Attività attuate per la continuità- Raccordo L2 -1° Livello- Moduli</w:t>
            </w:r>
            <w:r w:rsidR="009172A1">
              <w:rPr>
                <w:sz w:val="24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032F2B" w:rsidRPr="009172A1" w:rsidRDefault="006F5C14" w:rsidP="009172A1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Documentazione interna</w:t>
            </w:r>
          </w:p>
          <w:p w:rsidR="00032F2B" w:rsidRPr="009172A1" w:rsidRDefault="00032F2B" w:rsidP="009172A1">
            <w:pPr>
              <w:rPr>
                <w:sz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7006"/>
        <w:tblW w:w="0" w:type="auto"/>
        <w:tblLook w:val="04A0" w:firstRow="1" w:lastRow="0" w:firstColumn="1" w:lastColumn="0" w:noHBand="0" w:noVBand="1"/>
      </w:tblPr>
      <w:tblGrid>
        <w:gridCol w:w="1522"/>
        <w:gridCol w:w="4141"/>
        <w:gridCol w:w="1551"/>
        <w:gridCol w:w="5231"/>
        <w:gridCol w:w="1831"/>
      </w:tblGrid>
      <w:tr w:rsidR="00DD44F2" w:rsidRPr="009172A1" w:rsidTr="00DD44F2">
        <w:tc>
          <w:tcPr>
            <w:tcW w:w="1526" w:type="dxa"/>
            <w:vAlign w:val="center"/>
          </w:tcPr>
          <w:p w:rsidR="00DD44F2" w:rsidRPr="009172A1" w:rsidRDefault="00DD44F2" w:rsidP="00DD44F2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CODICE INDICATORE</w:t>
            </w:r>
          </w:p>
          <w:p w:rsidR="00DD44F2" w:rsidRPr="009172A1" w:rsidRDefault="00DD44F2" w:rsidP="00DD44F2">
            <w:pPr>
              <w:jc w:val="center"/>
              <w:rPr>
                <w:sz w:val="24"/>
              </w:rPr>
            </w:pPr>
          </w:p>
        </w:tc>
        <w:tc>
          <w:tcPr>
            <w:tcW w:w="4244" w:type="dxa"/>
            <w:vAlign w:val="center"/>
          </w:tcPr>
          <w:p w:rsidR="00DD44F2" w:rsidRPr="009172A1" w:rsidRDefault="00DD44F2" w:rsidP="00DD44F2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NOME INDICATORE</w:t>
            </w:r>
          </w:p>
          <w:p w:rsidR="00DD44F2" w:rsidRPr="009172A1" w:rsidRDefault="00DD44F2" w:rsidP="00DD44F2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DD44F2" w:rsidRPr="009172A1" w:rsidRDefault="00DD44F2" w:rsidP="00DD44F2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CODICE DESCRITTORE</w:t>
            </w:r>
          </w:p>
          <w:p w:rsidR="00DD44F2" w:rsidRPr="009172A1" w:rsidRDefault="00DD44F2" w:rsidP="00DD44F2">
            <w:pPr>
              <w:jc w:val="center"/>
              <w:rPr>
                <w:sz w:val="24"/>
              </w:rPr>
            </w:pPr>
          </w:p>
        </w:tc>
        <w:tc>
          <w:tcPr>
            <w:tcW w:w="5373" w:type="dxa"/>
            <w:vAlign w:val="center"/>
          </w:tcPr>
          <w:p w:rsidR="00DD44F2" w:rsidRPr="009172A1" w:rsidRDefault="00DD44F2" w:rsidP="00DD44F2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DESCRITTORE</w:t>
            </w:r>
          </w:p>
          <w:p w:rsidR="00DD44F2" w:rsidRPr="009172A1" w:rsidRDefault="00DD44F2" w:rsidP="00DD44F2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Align w:val="center"/>
          </w:tcPr>
          <w:p w:rsidR="00DD44F2" w:rsidRPr="009172A1" w:rsidRDefault="00DD44F2" w:rsidP="00DD44F2">
            <w:pPr>
              <w:jc w:val="center"/>
              <w:rPr>
                <w:sz w:val="24"/>
              </w:rPr>
            </w:pPr>
            <w:r w:rsidRPr="009172A1">
              <w:rPr>
                <w:sz w:val="24"/>
              </w:rPr>
              <w:t>FONTE</w:t>
            </w:r>
          </w:p>
          <w:p w:rsidR="00DD44F2" w:rsidRPr="009172A1" w:rsidRDefault="00DD44F2" w:rsidP="00DD44F2">
            <w:pPr>
              <w:jc w:val="center"/>
              <w:rPr>
                <w:sz w:val="24"/>
              </w:rPr>
            </w:pPr>
          </w:p>
        </w:tc>
      </w:tr>
      <w:tr w:rsidR="00DD44F2" w:rsidRPr="009172A1" w:rsidTr="005D7EB1">
        <w:tc>
          <w:tcPr>
            <w:tcW w:w="1526" w:type="dxa"/>
            <w:vAlign w:val="center"/>
          </w:tcPr>
          <w:p w:rsidR="00DD44F2" w:rsidRPr="009172A1" w:rsidRDefault="009172A1" w:rsidP="005D7EB1">
            <w:pPr>
              <w:rPr>
                <w:sz w:val="24"/>
              </w:rPr>
            </w:pPr>
            <w:r w:rsidRPr="009172A1">
              <w:rPr>
                <w:b/>
                <w:sz w:val="24"/>
              </w:rPr>
              <w:t>3.4.b</w:t>
            </w:r>
          </w:p>
        </w:tc>
        <w:tc>
          <w:tcPr>
            <w:tcW w:w="4244" w:type="dxa"/>
            <w:vAlign w:val="center"/>
          </w:tcPr>
          <w:p w:rsidR="005D7EB1" w:rsidRDefault="005D7EB1" w:rsidP="005D7EB1">
            <w:pPr>
              <w:rPr>
                <w:sz w:val="24"/>
              </w:rPr>
            </w:pPr>
          </w:p>
          <w:p w:rsidR="00DD44F2" w:rsidRPr="009172A1" w:rsidRDefault="009172A1" w:rsidP="005D7EB1">
            <w:pPr>
              <w:rPr>
                <w:sz w:val="24"/>
              </w:rPr>
            </w:pPr>
            <w:r>
              <w:rPr>
                <w:sz w:val="24"/>
              </w:rPr>
              <w:t>Attività di orientamento</w:t>
            </w:r>
          </w:p>
          <w:p w:rsidR="00DD44F2" w:rsidRPr="009172A1" w:rsidRDefault="00DD44F2" w:rsidP="005D7EB1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DD44F2" w:rsidRPr="009172A1" w:rsidRDefault="005D7EB1" w:rsidP="005D7EB1">
            <w:pPr>
              <w:rPr>
                <w:sz w:val="24"/>
              </w:rPr>
            </w:pPr>
            <w:r w:rsidRPr="005D7EB1">
              <w:rPr>
                <w:b/>
                <w:sz w:val="24"/>
              </w:rPr>
              <w:t>3</w:t>
            </w:r>
            <w:r w:rsidR="00DD44F2" w:rsidRPr="005D7EB1">
              <w:rPr>
                <w:b/>
                <w:sz w:val="24"/>
              </w:rPr>
              <w:t>.</w:t>
            </w:r>
            <w:r w:rsidRPr="005D7EB1">
              <w:rPr>
                <w:b/>
                <w:sz w:val="24"/>
              </w:rPr>
              <w:t>4</w:t>
            </w:r>
            <w:r w:rsidR="00DD44F2" w:rsidRPr="005D7EB1">
              <w:rPr>
                <w:b/>
                <w:sz w:val="24"/>
              </w:rPr>
              <w:t>.</w:t>
            </w:r>
            <w:r w:rsidRPr="005D7EB1">
              <w:rPr>
                <w:b/>
                <w:sz w:val="24"/>
              </w:rPr>
              <w:t>b</w:t>
            </w:r>
            <w:r w:rsidR="00DD44F2" w:rsidRPr="005D7EB1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73" w:type="dxa"/>
            <w:vAlign w:val="center"/>
          </w:tcPr>
          <w:p w:rsidR="005D7EB1" w:rsidRPr="009172A1" w:rsidRDefault="00C80943" w:rsidP="005D7EB1">
            <w:pPr>
              <w:rPr>
                <w:sz w:val="24"/>
              </w:rPr>
            </w:pPr>
            <w:r>
              <w:rPr>
                <w:sz w:val="24"/>
              </w:rPr>
              <w:t>Azioni</w:t>
            </w:r>
            <w:r w:rsidR="005D7EB1">
              <w:rPr>
                <w:sz w:val="24"/>
              </w:rPr>
              <w:t xml:space="preserve"> attuate per l’orientamento</w:t>
            </w:r>
          </w:p>
        </w:tc>
        <w:tc>
          <w:tcPr>
            <w:tcW w:w="1845" w:type="dxa"/>
            <w:vAlign w:val="center"/>
          </w:tcPr>
          <w:p w:rsidR="00DD44F2" w:rsidRPr="009172A1" w:rsidRDefault="005D7EB1" w:rsidP="00AD6027">
            <w:pPr>
              <w:jc w:val="center"/>
              <w:rPr>
                <w:sz w:val="24"/>
              </w:rPr>
            </w:pPr>
            <w:r w:rsidRPr="005D7EB1">
              <w:rPr>
                <w:sz w:val="24"/>
              </w:rPr>
              <w:t>Questionario insegnanti</w:t>
            </w:r>
          </w:p>
        </w:tc>
      </w:tr>
    </w:tbl>
    <w:p w:rsidR="00DD44F2" w:rsidRPr="009172A1" w:rsidRDefault="00DD44F2">
      <w:pPr>
        <w:rPr>
          <w:sz w:val="24"/>
        </w:rPr>
      </w:pPr>
    </w:p>
    <w:p w:rsidR="00652756" w:rsidRPr="009172A1" w:rsidRDefault="00032F2B">
      <w:pPr>
        <w:rPr>
          <w:b/>
          <w:bCs/>
          <w:sz w:val="28"/>
          <w:u w:val="single"/>
        </w:rPr>
      </w:pPr>
      <w:r w:rsidRPr="009172A1">
        <w:rPr>
          <w:b/>
          <w:bCs/>
          <w:sz w:val="28"/>
          <w:u w:val="single"/>
        </w:rPr>
        <w:t>Orientamento</w:t>
      </w:r>
    </w:p>
    <w:p w:rsidR="00032F2B" w:rsidRDefault="00032F2B"/>
    <w:p w:rsidR="00652756" w:rsidRDefault="00652756">
      <w:r>
        <w:br w:type="page"/>
      </w:r>
    </w:p>
    <w:p w:rsidR="00DD44F2" w:rsidRDefault="00DD44F2" w:rsidP="00DD44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B) Processi – Pratiche gestionali e organizzative </w:t>
      </w:r>
    </w:p>
    <w:p w:rsidR="006A1774" w:rsidRDefault="006A1774" w:rsidP="00DD44F2">
      <w:pPr>
        <w:pStyle w:val="Default"/>
        <w:rPr>
          <w:sz w:val="28"/>
          <w:szCs w:val="28"/>
        </w:rPr>
      </w:pPr>
    </w:p>
    <w:p w:rsidR="00DD44F2" w:rsidRDefault="00DD44F2" w:rsidP="00DD44F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3.5 Orientamento strategico e organizzazione della scuola </w:t>
      </w:r>
    </w:p>
    <w:p w:rsidR="006A1774" w:rsidRDefault="006A1774" w:rsidP="00DD44F2">
      <w:pPr>
        <w:pStyle w:val="Default"/>
        <w:rPr>
          <w:sz w:val="26"/>
          <w:szCs w:val="26"/>
        </w:rPr>
      </w:pPr>
    </w:p>
    <w:p w:rsidR="00652756" w:rsidRPr="00563870" w:rsidRDefault="00563870" w:rsidP="00DD44F2">
      <w:pPr>
        <w:rPr>
          <w:sz w:val="32"/>
          <w:u w:val="single"/>
        </w:rPr>
      </w:pPr>
      <w:r w:rsidRPr="00563870">
        <w:rPr>
          <w:b/>
          <w:bCs/>
          <w:sz w:val="28"/>
          <w:u w:val="single"/>
        </w:rPr>
        <w:t>Gestione delle risorse economiche</w:t>
      </w:r>
    </w:p>
    <w:tbl>
      <w:tblPr>
        <w:tblStyle w:val="Grigliatabella"/>
        <w:tblpPr w:leftFromText="141" w:rightFromText="141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1523"/>
        <w:gridCol w:w="4132"/>
        <w:gridCol w:w="1577"/>
        <w:gridCol w:w="5214"/>
        <w:gridCol w:w="1830"/>
      </w:tblGrid>
      <w:tr w:rsidR="00652756" w:rsidTr="006A1774">
        <w:tc>
          <w:tcPr>
            <w:tcW w:w="1525" w:type="dxa"/>
            <w:vAlign w:val="center"/>
          </w:tcPr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  <w:r w:rsidRPr="005D7EB1">
              <w:rPr>
                <w:b/>
                <w:sz w:val="24"/>
                <w:szCs w:val="24"/>
              </w:rPr>
              <w:t>CODICE INDICATORE</w:t>
            </w:r>
          </w:p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  <w:r w:rsidRPr="005D7EB1">
              <w:rPr>
                <w:b/>
                <w:sz w:val="24"/>
                <w:szCs w:val="24"/>
              </w:rPr>
              <w:t>NOME INDICATORE</w:t>
            </w:r>
          </w:p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  <w:r w:rsidRPr="005D7EB1">
              <w:rPr>
                <w:b/>
                <w:sz w:val="24"/>
                <w:szCs w:val="24"/>
              </w:rPr>
              <w:t>CODICE DESCRITTORE</w:t>
            </w:r>
          </w:p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37" w:type="dxa"/>
            <w:vAlign w:val="center"/>
          </w:tcPr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  <w:r w:rsidRPr="005D7EB1">
              <w:rPr>
                <w:b/>
                <w:sz w:val="24"/>
                <w:szCs w:val="24"/>
              </w:rPr>
              <w:t>DESCRITTORE</w:t>
            </w:r>
          </w:p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  <w:r w:rsidRPr="005D7EB1">
              <w:rPr>
                <w:b/>
                <w:sz w:val="24"/>
                <w:szCs w:val="24"/>
              </w:rPr>
              <w:t>FONTE</w:t>
            </w:r>
          </w:p>
          <w:p w:rsidR="00652756" w:rsidRPr="005D7EB1" w:rsidRDefault="00652756" w:rsidP="006A17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5FB3" w:rsidTr="006A1774">
        <w:trPr>
          <w:trHeight w:val="991"/>
        </w:trPr>
        <w:tc>
          <w:tcPr>
            <w:tcW w:w="1525" w:type="dxa"/>
            <w:vMerge w:val="restart"/>
            <w:vAlign w:val="center"/>
          </w:tcPr>
          <w:p w:rsidR="00405FB3" w:rsidRPr="005D7EB1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05FB3" w:rsidRPr="005D7EB1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5D7EB1">
              <w:rPr>
                <w:rFonts w:asciiTheme="minorHAnsi" w:hAnsiTheme="minorHAnsi"/>
                <w:b/>
                <w:bCs/>
              </w:rPr>
              <w:t xml:space="preserve">3.5.a </w:t>
            </w:r>
          </w:p>
          <w:p w:rsidR="00405FB3" w:rsidRPr="005D7EB1" w:rsidRDefault="00405FB3" w:rsidP="006A177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222" w:type="dxa"/>
            <w:vMerge w:val="restart"/>
            <w:vAlign w:val="center"/>
          </w:tcPr>
          <w:p w:rsidR="00405FB3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Progetti realizzati</w:t>
            </w:r>
            <w:r w:rsidRPr="005D7EB1">
              <w:rPr>
                <w:rFonts w:asciiTheme="minorHAnsi" w:hAnsiTheme="minorHAnsi" w:cs="Calibri"/>
              </w:rPr>
              <w:t xml:space="preserve"> </w:t>
            </w:r>
          </w:p>
          <w:p w:rsidR="00405FB3" w:rsidRPr="005D7EB1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405FB3" w:rsidRPr="00563870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05FB3" w:rsidRPr="00563870" w:rsidRDefault="00405FB3" w:rsidP="006A1774">
            <w:pPr>
              <w:pStyle w:val="Default"/>
              <w:rPr>
                <w:rFonts w:asciiTheme="minorHAnsi" w:hAnsiTheme="minorHAnsi"/>
              </w:rPr>
            </w:pPr>
            <w:r w:rsidRPr="00563870">
              <w:rPr>
                <w:rFonts w:asciiTheme="minorHAnsi" w:hAnsiTheme="minorHAnsi"/>
                <w:b/>
                <w:bCs/>
              </w:rPr>
              <w:t xml:space="preserve">3.5.a.1 </w:t>
            </w:r>
          </w:p>
          <w:p w:rsidR="00405FB3" w:rsidRPr="00563870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405FB3" w:rsidRPr="00563870" w:rsidRDefault="00405FB3" w:rsidP="006A1774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337" w:type="dxa"/>
            <w:tcBorders>
              <w:bottom w:val="single" w:sz="4" w:space="0" w:color="auto"/>
            </w:tcBorders>
            <w:vAlign w:val="center"/>
          </w:tcPr>
          <w:p w:rsidR="00405FB3" w:rsidRPr="00563870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  <w:r w:rsidRPr="00563870">
              <w:rPr>
                <w:rFonts w:asciiTheme="minorHAnsi" w:hAnsiTheme="minorHAnsi" w:cs="Calibri"/>
              </w:rPr>
              <w:t xml:space="preserve">Tipologia dei progetti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05FB3" w:rsidRDefault="00405FB3" w:rsidP="006A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Questionario scuola</w:t>
            </w:r>
          </w:p>
          <w:p w:rsidR="00405FB3" w:rsidRPr="005D7EB1" w:rsidRDefault="00405FB3" w:rsidP="006A1774">
            <w:pPr>
              <w:jc w:val="center"/>
              <w:rPr>
                <w:sz w:val="24"/>
                <w:szCs w:val="24"/>
              </w:rPr>
            </w:pPr>
          </w:p>
        </w:tc>
      </w:tr>
      <w:tr w:rsidR="00405FB3" w:rsidTr="00405FB3">
        <w:trPr>
          <w:trHeight w:val="701"/>
        </w:trPr>
        <w:tc>
          <w:tcPr>
            <w:tcW w:w="1525" w:type="dxa"/>
            <w:vMerge/>
            <w:vAlign w:val="center"/>
          </w:tcPr>
          <w:p w:rsidR="00405FB3" w:rsidRPr="005D7EB1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4222" w:type="dxa"/>
            <w:vMerge/>
            <w:vAlign w:val="center"/>
          </w:tcPr>
          <w:p w:rsidR="00405FB3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</w:p>
        </w:tc>
        <w:tc>
          <w:tcPr>
            <w:tcW w:w="1577" w:type="dxa"/>
            <w:vAlign w:val="center"/>
          </w:tcPr>
          <w:p w:rsidR="00405FB3" w:rsidRPr="00563870" w:rsidRDefault="00405FB3" w:rsidP="006A1774">
            <w:pPr>
              <w:pStyle w:val="Default"/>
              <w:rPr>
                <w:rFonts w:asciiTheme="minorHAnsi" w:hAnsiTheme="minorHAnsi"/>
              </w:rPr>
            </w:pPr>
            <w:r w:rsidRPr="00563870">
              <w:rPr>
                <w:rFonts w:asciiTheme="minorHAnsi" w:hAnsiTheme="minorHAnsi"/>
                <w:b/>
                <w:bCs/>
              </w:rPr>
              <w:t xml:space="preserve">3.5.b.1 </w:t>
            </w:r>
          </w:p>
          <w:p w:rsidR="00405FB3" w:rsidRPr="00563870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5337" w:type="dxa"/>
            <w:vAlign w:val="center"/>
          </w:tcPr>
          <w:p w:rsidR="00405FB3" w:rsidRPr="00563870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  <w:r w:rsidRPr="00563870">
              <w:rPr>
                <w:rFonts w:asciiTheme="minorHAnsi" w:hAnsiTheme="minorHAnsi" w:cs="Calibri"/>
              </w:rPr>
              <w:t>Durata media dei progetti</w:t>
            </w:r>
          </w:p>
        </w:tc>
        <w:tc>
          <w:tcPr>
            <w:tcW w:w="1842" w:type="dxa"/>
            <w:vAlign w:val="center"/>
          </w:tcPr>
          <w:p w:rsidR="00405FB3" w:rsidRDefault="00405FB3" w:rsidP="006A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Questionario scuola</w:t>
            </w:r>
          </w:p>
          <w:p w:rsidR="00405FB3" w:rsidRDefault="00405FB3" w:rsidP="006A1774">
            <w:pPr>
              <w:jc w:val="center"/>
              <w:rPr>
                <w:sz w:val="24"/>
                <w:szCs w:val="24"/>
              </w:rPr>
            </w:pPr>
          </w:p>
        </w:tc>
      </w:tr>
      <w:tr w:rsidR="00405FB3" w:rsidTr="006A1774">
        <w:trPr>
          <w:trHeight w:val="701"/>
        </w:trPr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405FB3" w:rsidRPr="005D7EB1" w:rsidRDefault="00405FB3" w:rsidP="006A1774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vAlign w:val="center"/>
          </w:tcPr>
          <w:p w:rsidR="00405FB3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405FB3" w:rsidRPr="00563870" w:rsidRDefault="00405FB3" w:rsidP="00405FB3">
            <w:pPr>
              <w:pStyle w:val="Default"/>
              <w:rPr>
                <w:rFonts w:asciiTheme="minorHAnsi" w:hAnsiTheme="minorHAnsi"/>
              </w:rPr>
            </w:pPr>
            <w:r w:rsidRPr="00563870">
              <w:rPr>
                <w:rFonts w:asciiTheme="minorHAnsi" w:hAnsiTheme="minorHAnsi"/>
                <w:b/>
                <w:bCs/>
              </w:rPr>
              <w:t>3.5.</w:t>
            </w:r>
            <w:r>
              <w:rPr>
                <w:rFonts w:asciiTheme="minorHAnsi" w:hAnsiTheme="minorHAnsi"/>
                <w:b/>
                <w:bCs/>
              </w:rPr>
              <w:t>c</w:t>
            </w:r>
            <w:r w:rsidRPr="00563870">
              <w:rPr>
                <w:rFonts w:asciiTheme="minorHAnsi" w:hAnsiTheme="minorHAnsi"/>
                <w:b/>
                <w:bCs/>
              </w:rPr>
              <w:t xml:space="preserve">.1 </w:t>
            </w:r>
          </w:p>
          <w:p w:rsidR="00405FB3" w:rsidRPr="00563870" w:rsidRDefault="00405FB3" w:rsidP="006A1774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337" w:type="dxa"/>
            <w:tcBorders>
              <w:bottom w:val="single" w:sz="4" w:space="0" w:color="auto"/>
            </w:tcBorders>
            <w:vAlign w:val="center"/>
          </w:tcPr>
          <w:p w:rsidR="00405FB3" w:rsidRPr="00563870" w:rsidRDefault="00405FB3" w:rsidP="006A1774">
            <w:pPr>
              <w:pStyle w:val="Defaul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Docenti coinvolti nei progetti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05FB3" w:rsidRDefault="00405FB3" w:rsidP="00405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Questionario scuola</w:t>
            </w:r>
          </w:p>
          <w:p w:rsidR="00405FB3" w:rsidRDefault="00405FB3" w:rsidP="006A17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2756" w:rsidRDefault="00652756">
      <w:r>
        <w:br w:type="page"/>
      </w:r>
    </w:p>
    <w:p w:rsidR="00DD44F2" w:rsidRDefault="00DD44F2" w:rsidP="00DD44F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3.6 Sviluppo e valorizzazione delle risorse umane </w:t>
      </w:r>
    </w:p>
    <w:p w:rsidR="00AB4344" w:rsidRDefault="00AB4344" w:rsidP="00DD44F2">
      <w:pPr>
        <w:pStyle w:val="Default"/>
        <w:rPr>
          <w:sz w:val="26"/>
          <w:szCs w:val="26"/>
        </w:rPr>
      </w:pPr>
    </w:p>
    <w:p w:rsidR="00E63297" w:rsidRPr="00AB4344" w:rsidRDefault="00DD44F2" w:rsidP="00DD44F2">
      <w:pPr>
        <w:rPr>
          <w:b/>
          <w:sz w:val="28"/>
          <w:u w:val="single"/>
        </w:rPr>
      </w:pPr>
      <w:r w:rsidRPr="00AB4344">
        <w:rPr>
          <w:rFonts w:ascii="Calibri" w:hAnsi="Calibri" w:cs="Calibri"/>
          <w:b/>
          <w:bCs/>
          <w:sz w:val="24"/>
          <w:u w:val="single"/>
        </w:rPr>
        <w:t>Formazione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11"/>
        <w:gridCol w:w="1577"/>
        <w:gridCol w:w="5192"/>
        <w:gridCol w:w="1873"/>
      </w:tblGrid>
      <w:tr w:rsidR="00652756" w:rsidRPr="008714F4" w:rsidTr="008714F4">
        <w:tc>
          <w:tcPr>
            <w:tcW w:w="1526" w:type="dxa"/>
            <w:vAlign w:val="center"/>
          </w:tcPr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>CODICE INDICATORE</w:t>
            </w:r>
          </w:p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>NOME INDICATORE</w:t>
            </w:r>
          </w:p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>CODICE DESCRITTORE</w:t>
            </w:r>
          </w:p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>DESCRITTORE</w:t>
            </w:r>
          </w:p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>FONTE</w:t>
            </w:r>
          </w:p>
          <w:p w:rsidR="00652756" w:rsidRPr="008714F4" w:rsidRDefault="00652756" w:rsidP="008714F4">
            <w:pPr>
              <w:jc w:val="center"/>
              <w:rPr>
                <w:b/>
                <w:sz w:val="24"/>
              </w:rPr>
            </w:pPr>
          </w:p>
        </w:tc>
      </w:tr>
      <w:tr w:rsidR="00E63297" w:rsidTr="008714F4">
        <w:trPr>
          <w:trHeight w:val="680"/>
        </w:trPr>
        <w:tc>
          <w:tcPr>
            <w:tcW w:w="1526" w:type="dxa"/>
            <w:vMerge w:val="restart"/>
            <w:vAlign w:val="center"/>
          </w:tcPr>
          <w:p w:rsidR="00E63297" w:rsidRPr="008714F4" w:rsidRDefault="00E63297" w:rsidP="008714F4">
            <w:pPr>
              <w:rPr>
                <w:b/>
                <w:sz w:val="24"/>
              </w:rPr>
            </w:pPr>
            <w:r w:rsidRPr="008714F4">
              <w:rPr>
                <w:b/>
                <w:sz w:val="24"/>
              </w:rPr>
              <w:t xml:space="preserve">3.6.a </w:t>
            </w:r>
          </w:p>
        </w:tc>
        <w:tc>
          <w:tcPr>
            <w:tcW w:w="4244" w:type="dxa"/>
            <w:vMerge w:val="restart"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  <w:r w:rsidRPr="008714F4">
              <w:rPr>
                <w:sz w:val="24"/>
              </w:rPr>
              <w:t>Offerta di formazione per gli insegnanti</w:t>
            </w:r>
          </w:p>
        </w:tc>
        <w:tc>
          <w:tcPr>
            <w:tcW w:w="1439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b/>
                <w:bCs/>
                <w:szCs w:val="22"/>
              </w:rPr>
            </w:pPr>
            <w:r w:rsidRPr="008714F4">
              <w:rPr>
                <w:rFonts w:asciiTheme="minorHAnsi" w:hAnsiTheme="minorHAnsi"/>
                <w:b/>
                <w:bCs/>
                <w:szCs w:val="22"/>
              </w:rPr>
              <w:t>3.6.a 1</w:t>
            </w:r>
          </w:p>
        </w:tc>
        <w:tc>
          <w:tcPr>
            <w:tcW w:w="5373" w:type="dxa"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  <w:r w:rsidRPr="008714F4">
              <w:rPr>
                <w:sz w:val="24"/>
              </w:rPr>
              <w:t>Ampiezza dell’offerta di formazione per gli insegnanti</w:t>
            </w:r>
          </w:p>
        </w:tc>
        <w:tc>
          <w:tcPr>
            <w:tcW w:w="1845" w:type="dxa"/>
            <w:vAlign w:val="center"/>
          </w:tcPr>
          <w:p w:rsidR="00E63297" w:rsidRPr="008714F4" w:rsidRDefault="00E63297" w:rsidP="008714F4">
            <w:pPr>
              <w:jc w:val="center"/>
              <w:rPr>
                <w:sz w:val="24"/>
              </w:rPr>
            </w:pPr>
            <w:r w:rsidRPr="008714F4">
              <w:rPr>
                <w:rFonts w:cs="Calibri"/>
                <w:sz w:val="24"/>
              </w:rPr>
              <w:t>Questionario scuola</w:t>
            </w:r>
          </w:p>
        </w:tc>
      </w:tr>
      <w:tr w:rsidR="00E63297" w:rsidTr="008714F4">
        <w:trPr>
          <w:trHeight w:val="680"/>
        </w:trPr>
        <w:tc>
          <w:tcPr>
            <w:tcW w:w="1526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8714F4">
              <w:rPr>
                <w:rFonts w:asciiTheme="minorHAnsi" w:hAnsiTheme="minorHAnsi"/>
                <w:b/>
                <w:bCs/>
                <w:szCs w:val="22"/>
              </w:rPr>
              <w:t xml:space="preserve">3.6.a.2 </w:t>
            </w:r>
          </w:p>
        </w:tc>
        <w:tc>
          <w:tcPr>
            <w:tcW w:w="5373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8714F4">
              <w:rPr>
                <w:rFonts w:asciiTheme="minorHAnsi" w:hAnsiTheme="minorHAnsi" w:cs="Calibri"/>
                <w:szCs w:val="22"/>
              </w:rPr>
              <w:t xml:space="preserve">Tipologia degli argomenti della formazione </w:t>
            </w:r>
          </w:p>
        </w:tc>
        <w:tc>
          <w:tcPr>
            <w:tcW w:w="1845" w:type="dxa"/>
          </w:tcPr>
          <w:p w:rsidR="00E63297" w:rsidRPr="008714F4" w:rsidRDefault="00405FB3" w:rsidP="008714F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Documentazione interna</w:t>
            </w:r>
          </w:p>
        </w:tc>
      </w:tr>
      <w:tr w:rsidR="00E63297" w:rsidTr="008714F4">
        <w:trPr>
          <w:trHeight w:val="680"/>
        </w:trPr>
        <w:tc>
          <w:tcPr>
            <w:tcW w:w="1526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8714F4">
              <w:rPr>
                <w:rFonts w:asciiTheme="minorHAnsi" w:hAnsiTheme="minorHAnsi"/>
                <w:b/>
                <w:bCs/>
                <w:szCs w:val="22"/>
              </w:rPr>
              <w:t xml:space="preserve">3.6.a.3 </w:t>
            </w:r>
          </w:p>
        </w:tc>
        <w:tc>
          <w:tcPr>
            <w:tcW w:w="5373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8714F4">
              <w:rPr>
                <w:rFonts w:asciiTheme="minorHAnsi" w:hAnsiTheme="minorHAnsi" w:cs="Calibri"/>
                <w:szCs w:val="22"/>
              </w:rPr>
              <w:t xml:space="preserve">Insegnanti coinvolti nella formazione </w:t>
            </w:r>
          </w:p>
        </w:tc>
        <w:tc>
          <w:tcPr>
            <w:tcW w:w="1845" w:type="dxa"/>
            <w:vAlign w:val="center"/>
          </w:tcPr>
          <w:p w:rsidR="00E63297" w:rsidRPr="008714F4" w:rsidRDefault="00405FB3" w:rsidP="008714F4">
            <w:pPr>
              <w:jc w:val="center"/>
              <w:rPr>
                <w:sz w:val="24"/>
              </w:rPr>
            </w:pPr>
            <w:r w:rsidRPr="00405FB3">
              <w:rPr>
                <w:rFonts w:cs="Calibri"/>
                <w:sz w:val="24"/>
              </w:rPr>
              <w:t>Documentazione interna</w:t>
            </w:r>
          </w:p>
        </w:tc>
      </w:tr>
      <w:tr w:rsidR="00E63297" w:rsidTr="008714F4">
        <w:trPr>
          <w:trHeight w:val="680"/>
        </w:trPr>
        <w:tc>
          <w:tcPr>
            <w:tcW w:w="1526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8714F4">
              <w:rPr>
                <w:rFonts w:asciiTheme="minorHAnsi" w:hAnsiTheme="minorHAnsi"/>
                <w:b/>
                <w:bCs/>
                <w:szCs w:val="22"/>
              </w:rPr>
              <w:t xml:space="preserve">3.6.a.4 </w:t>
            </w:r>
          </w:p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8714F4">
              <w:rPr>
                <w:rFonts w:asciiTheme="minorHAnsi" w:hAnsiTheme="minorHAnsi" w:cs="Calibri"/>
                <w:szCs w:val="22"/>
              </w:rPr>
              <w:t xml:space="preserve">Spesa media per insegnante per la formazione </w:t>
            </w:r>
          </w:p>
        </w:tc>
        <w:tc>
          <w:tcPr>
            <w:tcW w:w="1845" w:type="dxa"/>
            <w:vAlign w:val="center"/>
          </w:tcPr>
          <w:p w:rsidR="00E63297" w:rsidRPr="008714F4" w:rsidRDefault="00405FB3" w:rsidP="008714F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405FB3">
              <w:rPr>
                <w:rFonts w:asciiTheme="minorHAnsi" w:hAnsiTheme="minorHAnsi" w:cs="Calibri"/>
                <w:szCs w:val="22"/>
              </w:rPr>
              <w:t>Documentazione interna</w:t>
            </w:r>
          </w:p>
        </w:tc>
      </w:tr>
      <w:tr w:rsidR="00E63297" w:rsidTr="008714F4">
        <w:trPr>
          <w:trHeight w:val="680"/>
        </w:trPr>
        <w:tc>
          <w:tcPr>
            <w:tcW w:w="1526" w:type="dxa"/>
            <w:vMerge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4244" w:type="dxa"/>
            <w:vMerge/>
          </w:tcPr>
          <w:p w:rsidR="00E63297" w:rsidRPr="008714F4" w:rsidRDefault="00E63297" w:rsidP="008714F4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/>
                <w:szCs w:val="22"/>
              </w:rPr>
            </w:pPr>
            <w:r w:rsidRPr="008714F4">
              <w:rPr>
                <w:rFonts w:asciiTheme="minorHAnsi" w:hAnsiTheme="minorHAnsi"/>
                <w:b/>
                <w:bCs/>
                <w:szCs w:val="22"/>
              </w:rPr>
              <w:t xml:space="preserve">3.6.a.5 </w:t>
            </w:r>
          </w:p>
        </w:tc>
        <w:tc>
          <w:tcPr>
            <w:tcW w:w="5373" w:type="dxa"/>
            <w:vAlign w:val="center"/>
          </w:tcPr>
          <w:p w:rsidR="00E63297" w:rsidRPr="008714F4" w:rsidRDefault="00E63297" w:rsidP="008714F4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8714F4">
              <w:rPr>
                <w:rFonts w:asciiTheme="minorHAnsi" w:hAnsiTheme="minorHAnsi" w:cs="Calibri"/>
                <w:szCs w:val="22"/>
              </w:rPr>
              <w:t xml:space="preserve">Numero medio di ore di formazione per insegnante </w:t>
            </w:r>
          </w:p>
        </w:tc>
        <w:tc>
          <w:tcPr>
            <w:tcW w:w="1845" w:type="dxa"/>
            <w:vAlign w:val="center"/>
          </w:tcPr>
          <w:p w:rsidR="00E63297" w:rsidRPr="008714F4" w:rsidRDefault="00E63297" w:rsidP="008714F4">
            <w:pPr>
              <w:pStyle w:val="Default"/>
              <w:jc w:val="center"/>
              <w:rPr>
                <w:rFonts w:asciiTheme="minorHAnsi" w:hAnsiTheme="minorHAnsi" w:cs="Calibri"/>
                <w:szCs w:val="22"/>
              </w:rPr>
            </w:pPr>
            <w:r w:rsidRPr="008714F4">
              <w:rPr>
                <w:rFonts w:asciiTheme="minorHAnsi" w:hAnsiTheme="minorHAnsi" w:cs="Calibri"/>
                <w:szCs w:val="22"/>
              </w:rPr>
              <w:t>Questionario scuola</w:t>
            </w:r>
          </w:p>
        </w:tc>
      </w:tr>
    </w:tbl>
    <w:p w:rsidR="00652756" w:rsidRDefault="00652756">
      <w:r>
        <w:br w:type="page"/>
      </w:r>
    </w:p>
    <w:p w:rsidR="00652756" w:rsidRPr="005C3813" w:rsidRDefault="00DD44F2">
      <w:pPr>
        <w:rPr>
          <w:sz w:val="28"/>
          <w:u w:val="single"/>
        </w:rPr>
      </w:pPr>
      <w:r w:rsidRPr="005C3813">
        <w:rPr>
          <w:b/>
          <w:bCs/>
          <w:sz w:val="28"/>
          <w:u w:val="single"/>
        </w:rPr>
        <w:t>Collaborazione tra insegnanti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3"/>
        <w:gridCol w:w="4128"/>
        <w:gridCol w:w="1577"/>
        <w:gridCol w:w="5218"/>
        <w:gridCol w:w="1830"/>
      </w:tblGrid>
      <w:tr w:rsidR="00652756" w:rsidTr="00032F2B">
        <w:tc>
          <w:tcPr>
            <w:tcW w:w="1526" w:type="dxa"/>
            <w:vAlign w:val="center"/>
          </w:tcPr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  <w:r w:rsidRPr="005C3813">
              <w:rPr>
                <w:b/>
                <w:sz w:val="24"/>
              </w:rPr>
              <w:t>CODICE INDICATORE</w:t>
            </w:r>
          </w:p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4244" w:type="dxa"/>
            <w:vAlign w:val="center"/>
          </w:tcPr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  <w:r w:rsidRPr="005C3813">
              <w:rPr>
                <w:b/>
                <w:sz w:val="24"/>
              </w:rPr>
              <w:t>NOME INDICATORE</w:t>
            </w:r>
          </w:p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439" w:type="dxa"/>
            <w:vAlign w:val="center"/>
          </w:tcPr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  <w:r w:rsidRPr="005C3813">
              <w:rPr>
                <w:b/>
                <w:sz w:val="24"/>
              </w:rPr>
              <w:t>CODICE DESCRITTORE</w:t>
            </w:r>
          </w:p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5373" w:type="dxa"/>
            <w:vAlign w:val="center"/>
          </w:tcPr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  <w:r w:rsidRPr="005C3813">
              <w:rPr>
                <w:b/>
                <w:sz w:val="24"/>
              </w:rPr>
              <w:t>DESCRITTORE</w:t>
            </w:r>
          </w:p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vAlign w:val="center"/>
          </w:tcPr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  <w:r w:rsidRPr="005C3813">
              <w:rPr>
                <w:b/>
                <w:sz w:val="24"/>
              </w:rPr>
              <w:t>FONTE</w:t>
            </w:r>
          </w:p>
          <w:p w:rsidR="00652756" w:rsidRPr="005C3813" w:rsidRDefault="00652756" w:rsidP="00032F2B">
            <w:pPr>
              <w:jc w:val="center"/>
              <w:rPr>
                <w:b/>
                <w:sz w:val="24"/>
              </w:rPr>
            </w:pPr>
          </w:p>
        </w:tc>
      </w:tr>
      <w:tr w:rsidR="00B056D3" w:rsidTr="005C3813">
        <w:tc>
          <w:tcPr>
            <w:tcW w:w="1526" w:type="dxa"/>
            <w:vMerge w:val="restart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  <w:r w:rsidRPr="005C3813">
              <w:rPr>
                <w:rFonts w:asciiTheme="minorHAnsi" w:hAnsiTheme="minorHAnsi"/>
                <w:b/>
                <w:bCs/>
                <w:szCs w:val="22"/>
              </w:rPr>
              <w:t xml:space="preserve">3.6.b </w:t>
            </w: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C3813">
              <w:rPr>
                <w:rFonts w:asciiTheme="minorHAnsi" w:hAnsiTheme="minorHAnsi" w:cs="Calibri"/>
                <w:szCs w:val="22"/>
              </w:rPr>
              <w:t xml:space="preserve">Gruppi di lavoro degli insegnanti </w:t>
            </w:r>
          </w:p>
        </w:tc>
        <w:tc>
          <w:tcPr>
            <w:tcW w:w="1439" w:type="dxa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  <w:r w:rsidRPr="005C3813">
              <w:rPr>
                <w:rFonts w:asciiTheme="minorHAnsi" w:hAnsiTheme="minorHAnsi"/>
                <w:b/>
                <w:bCs/>
                <w:szCs w:val="22"/>
              </w:rPr>
              <w:t xml:space="preserve">3.6.b.1 </w:t>
            </w: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C3813">
              <w:rPr>
                <w:rFonts w:asciiTheme="minorHAnsi" w:hAnsiTheme="minorHAnsi" w:cs="Calibri"/>
                <w:szCs w:val="22"/>
              </w:rPr>
              <w:t>Raccordo L2 -1° Livello- Moduli</w:t>
            </w:r>
          </w:p>
        </w:tc>
        <w:tc>
          <w:tcPr>
            <w:tcW w:w="1845" w:type="dxa"/>
            <w:vAlign w:val="center"/>
          </w:tcPr>
          <w:p w:rsidR="00B056D3" w:rsidRPr="005C3813" w:rsidRDefault="00B056D3" w:rsidP="005C3813">
            <w:pPr>
              <w:jc w:val="center"/>
              <w:rPr>
                <w:sz w:val="24"/>
              </w:rPr>
            </w:pPr>
            <w:r w:rsidRPr="005C3813">
              <w:rPr>
                <w:sz w:val="24"/>
              </w:rPr>
              <w:t>Questionario insegnanti</w:t>
            </w:r>
          </w:p>
        </w:tc>
      </w:tr>
      <w:tr w:rsidR="005C3813" w:rsidTr="005C3813">
        <w:trPr>
          <w:trHeight w:val="1079"/>
        </w:trPr>
        <w:tc>
          <w:tcPr>
            <w:tcW w:w="1526" w:type="dxa"/>
            <w:vMerge/>
            <w:vAlign w:val="center"/>
          </w:tcPr>
          <w:p w:rsidR="005C3813" w:rsidRPr="005C3813" w:rsidRDefault="005C3813" w:rsidP="005C3813">
            <w:pPr>
              <w:rPr>
                <w:sz w:val="24"/>
              </w:rPr>
            </w:pPr>
          </w:p>
        </w:tc>
        <w:tc>
          <w:tcPr>
            <w:tcW w:w="4244" w:type="dxa"/>
            <w:vMerge/>
            <w:vAlign w:val="center"/>
          </w:tcPr>
          <w:p w:rsidR="005C3813" w:rsidRPr="005C3813" w:rsidRDefault="005C3813" w:rsidP="005C3813">
            <w:pPr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5C3813" w:rsidRPr="005C3813" w:rsidRDefault="005C3813" w:rsidP="005C3813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5C3813" w:rsidRPr="005C3813" w:rsidRDefault="005C3813" w:rsidP="005C3813">
            <w:pPr>
              <w:pStyle w:val="Default"/>
              <w:rPr>
                <w:rFonts w:asciiTheme="minorHAnsi" w:hAnsiTheme="minorHAnsi"/>
                <w:szCs w:val="22"/>
              </w:rPr>
            </w:pPr>
            <w:r w:rsidRPr="005C3813">
              <w:rPr>
                <w:rFonts w:asciiTheme="minorHAnsi" w:hAnsiTheme="minorHAnsi"/>
                <w:b/>
                <w:bCs/>
                <w:szCs w:val="22"/>
              </w:rPr>
              <w:t xml:space="preserve">3.6.b.2 </w:t>
            </w:r>
          </w:p>
        </w:tc>
        <w:tc>
          <w:tcPr>
            <w:tcW w:w="5373" w:type="dxa"/>
            <w:vAlign w:val="center"/>
          </w:tcPr>
          <w:p w:rsidR="005C3813" w:rsidRPr="005C3813" w:rsidRDefault="005C3813" w:rsidP="005C3813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C3813">
              <w:rPr>
                <w:rFonts w:asciiTheme="minorHAnsi" w:hAnsiTheme="minorHAnsi" w:cs="Calibri"/>
                <w:szCs w:val="22"/>
              </w:rPr>
              <w:t>Partecipazione degli insegnanti a gruppi di lavoro</w:t>
            </w:r>
          </w:p>
        </w:tc>
        <w:tc>
          <w:tcPr>
            <w:tcW w:w="1845" w:type="dxa"/>
            <w:vAlign w:val="center"/>
          </w:tcPr>
          <w:p w:rsidR="005C3813" w:rsidRPr="005C3813" w:rsidRDefault="005C3813" w:rsidP="005C3813">
            <w:pPr>
              <w:jc w:val="center"/>
              <w:rPr>
                <w:sz w:val="24"/>
              </w:rPr>
            </w:pPr>
            <w:r w:rsidRPr="005C3813">
              <w:rPr>
                <w:sz w:val="24"/>
              </w:rPr>
              <w:t>Questionario insegnanti</w:t>
            </w:r>
          </w:p>
        </w:tc>
      </w:tr>
      <w:tr w:rsidR="00B056D3" w:rsidTr="005C3813">
        <w:tc>
          <w:tcPr>
            <w:tcW w:w="1526" w:type="dxa"/>
            <w:vAlign w:val="center"/>
          </w:tcPr>
          <w:p w:rsidR="00B056D3" w:rsidRPr="005C3813" w:rsidRDefault="00B056D3" w:rsidP="005C3813">
            <w:pPr>
              <w:rPr>
                <w:sz w:val="24"/>
              </w:rPr>
            </w:pPr>
            <w:r w:rsidRPr="005C3813">
              <w:rPr>
                <w:sz w:val="24"/>
              </w:rPr>
              <w:t>1.1.b</w:t>
            </w:r>
          </w:p>
          <w:p w:rsidR="00B056D3" w:rsidRPr="005C3813" w:rsidRDefault="00B056D3" w:rsidP="005C3813">
            <w:pPr>
              <w:rPr>
                <w:sz w:val="24"/>
              </w:rPr>
            </w:pPr>
          </w:p>
        </w:tc>
        <w:tc>
          <w:tcPr>
            <w:tcW w:w="4244" w:type="dxa"/>
            <w:vAlign w:val="center"/>
          </w:tcPr>
          <w:p w:rsidR="00B056D3" w:rsidRPr="005C3813" w:rsidRDefault="00B056D3" w:rsidP="005C3813">
            <w:pPr>
              <w:rPr>
                <w:sz w:val="24"/>
              </w:rPr>
            </w:pPr>
            <w:r w:rsidRPr="005C3813">
              <w:rPr>
                <w:sz w:val="24"/>
              </w:rPr>
              <w:t xml:space="preserve">Confronto tra insegnanti </w:t>
            </w:r>
          </w:p>
        </w:tc>
        <w:tc>
          <w:tcPr>
            <w:tcW w:w="1439" w:type="dxa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  <w:r w:rsidRPr="005C3813">
              <w:rPr>
                <w:rFonts w:asciiTheme="minorHAnsi" w:hAnsiTheme="minorHAnsi"/>
                <w:b/>
                <w:bCs/>
                <w:szCs w:val="22"/>
              </w:rPr>
              <w:t xml:space="preserve">3.6.c.1 </w:t>
            </w:r>
          </w:p>
          <w:p w:rsidR="00B056D3" w:rsidRPr="005C3813" w:rsidRDefault="00B056D3" w:rsidP="005C3813">
            <w:pPr>
              <w:pStyle w:val="Default"/>
              <w:rPr>
                <w:rFonts w:asciiTheme="minorHAnsi" w:hAnsiTheme="minorHAnsi"/>
                <w:szCs w:val="22"/>
              </w:rPr>
            </w:pPr>
          </w:p>
        </w:tc>
        <w:tc>
          <w:tcPr>
            <w:tcW w:w="5373" w:type="dxa"/>
            <w:vAlign w:val="center"/>
          </w:tcPr>
          <w:p w:rsidR="00B056D3" w:rsidRPr="005C3813" w:rsidRDefault="00B056D3" w:rsidP="005C3813">
            <w:pPr>
              <w:pStyle w:val="Default"/>
              <w:rPr>
                <w:rFonts w:asciiTheme="minorHAnsi" w:hAnsiTheme="minorHAnsi" w:cs="Calibri"/>
                <w:szCs w:val="22"/>
              </w:rPr>
            </w:pPr>
            <w:r w:rsidRPr="005C3813">
              <w:rPr>
                <w:rFonts w:asciiTheme="minorHAnsi" w:hAnsiTheme="minorHAnsi" w:cs="Calibri"/>
                <w:szCs w:val="22"/>
              </w:rPr>
              <w:t xml:space="preserve">Percezione del confronto e dello scambio tra insegnanti </w:t>
            </w:r>
          </w:p>
        </w:tc>
        <w:tc>
          <w:tcPr>
            <w:tcW w:w="1845" w:type="dxa"/>
            <w:vAlign w:val="center"/>
          </w:tcPr>
          <w:p w:rsidR="00B056D3" w:rsidRPr="005C3813" w:rsidRDefault="00B056D3" w:rsidP="005C3813">
            <w:pPr>
              <w:jc w:val="center"/>
              <w:rPr>
                <w:sz w:val="24"/>
              </w:rPr>
            </w:pPr>
            <w:r w:rsidRPr="005C3813">
              <w:rPr>
                <w:sz w:val="24"/>
              </w:rPr>
              <w:t>Questionario insegnanti</w:t>
            </w:r>
          </w:p>
        </w:tc>
      </w:tr>
    </w:tbl>
    <w:p w:rsidR="00652756" w:rsidRDefault="00652756">
      <w:r>
        <w:br w:type="page"/>
      </w:r>
    </w:p>
    <w:p w:rsidR="00DD44F2" w:rsidRDefault="00DD44F2" w:rsidP="00DD44F2">
      <w:pPr>
        <w:pStyle w:val="Default"/>
        <w:rPr>
          <w:b/>
          <w:bCs/>
          <w:sz w:val="28"/>
          <w:szCs w:val="26"/>
        </w:rPr>
      </w:pPr>
      <w:r w:rsidRPr="00BE73FA">
        <w:rPr>
          <w:b/>
          <w:bCs/>
          <w:sz w:val="28"/>
          <w:szCs w:val="26"/>
        </w:rPr>
        <w:t xml:space="preserve">3.7 Integrazione con il territorio e rapporti con le famiglie </w:t>
      </w:r>
    </w:p>
    <w:p w:rsidR="00BE73FA" w:rsidRPr="00BE73FA" w:rsidRDefault="00BE73FA" w:rsidP="00DD44F2">
      <w:pPr>
        <w:pStyle w:val="Default"/>
        <w:rPr>
          <w:sz w:val="28"/>
          <w:szCs w:val="26"/>
        </w:rPr>
      </w:pPr>
    </w:p>
    <w:p w:rsidR="00652756" w:rsidRPr="00AD6027" w:rsidRDefault="00DD44F2" w:rsidP="00DD44F2">
      <w:pPr>
        <w:rPr>
          <w:sz w:val="28"/>
          <w:u w:val="single"/>
        </w:rPr>
      </w:pPr>
      <w:r w:rsidRPr="00AD6027">
        <w:rPr>
          <w:rFonts w:ascii="Calibri" w:hAnsi="Calibri" w:cs="Calibri"/>
          <w:b/>
          <w:bCs/>
          <w:sz w:val="28"/>
          <w:u w:val="single"/>
        </w:rPr>
        <w:t>Collaborazione con il territorio</w:t>
      </w:r>
    </w:p>
    <w:tbl>
      <w:tblPr>
        <w:tblStyle w:val="Grigliatabel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522"/>
        <w:gridCol w:w="4110"/>
        <w:gridCol w:w="1577"/>
        <w:gridCol w:w="5194"/>
        <w:gridCol w:w="1873"/>
      </w:tblGrid>
      <w:tr w:rsidR="00652756" w:rsidTr="004E772D">
        <w:tc>
          <w:tcPr>
            <w:tcW w:w="1525" w:type="dxa"/>
            <w:vAlign w:val="center"/>
          </w:tcPr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CODICE INDICATORE</w:t>
            </w:r>
          </w:p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NOME INDICATORE</w:t>
            </w:r>
          </w:p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CODICE DESCRITTORE</w:t>
            </w:r>
          </w:p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DESCRITTORE</w:t>
            </w:r>
          </w:p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FONTE</w:t>
            </w:r>
          </w:p>
          <w:p w:rsidR="00652756" w:rsidRPr="00AD6027" w:rsidRDefault="00652756" w:rsidP="004E7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5A58" w:rsidTr="00AD6027">
        <w:trPr>
          <w:trHeight w:val="495"/>
        </w:trPr>
        <w:tc>
          <w:tcPr>
            <w:tcW w:w="1525" w:type="dxa"/>
            <w:vMerge w:val="restart"/>
            <w:vAlign w:val="center"/>
          </w:tcPr>
          <w:p w:rsidR="00635A58" w:rsidRPr="00AD6027" w:rsidRDefault="00AD6027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027">
              <w:rPr>
                <w:rFonts w:cs="Cambria"/>
                <w:b/>
                <w:bCs/>
                <w:color w:val="000000"/>
                <w:sz w:val="24"/>
                <w:szCs w:val="24"/>
              </w:rPr>
              <w:t>3.7.a</w:t>
            </w:r>
          </w:p>
        </w:tc>
        <w:tc>
          <w:tcPr>
            <w:tcW w:w="4235" w:type="dxa"/>
            <w:vMerge w:val="restar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4"/>
            </w:tblGrid>
            <w:tr w:rsidR="00635A58" w:rsidRPr="00AD6027">
              <w:trPr>
                <w:trHeight w:val="199"/>
              </w:trPr>
              <w:tc>
                <w:tcPr>
                  <w:tcW w:w="0" w:type="auto"/>
                </w:tcPr>
                <w:p w:rsidR="00635A58" w:rsidRPr="00AD6027" w:rsidRDefault="00635A58" w:rsidP="005E650D">
                  <w:pPr>
                    <w:pStyle w:val="Default"/>
                    <w:framePr w:hSpace="141" w:wrap="around" w:vAnchor="page" w:hAnchor="margin" w:y="2686"/>
                    <w:rPr>
                      <w:rFonts w:asciiTheme="minorHAnsi" w:hAnsiTheme="minorHAnsi"/>
                    </w:rPr>
                  </w:pPr>
                  <w:r w:rsidRPr="00AD6027">
                    <w:rPr>
                      <w:rFonts w:asciiTheme="minorHAnsi" w:hAnsiTheme="minorHAnsi"/>
                    </w:rPr>
                    <w:t xml:space="preserve">Reti di scuole </w:t>
                  </w:r>
                </w:p>
              </w:tc>
            </w:tr>
          </w:tbl>
          <w:p w:rsidR="00635A58" w:rsidRPr="00AD6027" w:rsidRDefault="00635A58" w:rsidP="00BE73FA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35A58" w:rsidRPr="00AD6027" w:rsidRDefault="00635A58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3.7.a.1</w:t>
            </w:r>
          </w:p>
        </w:tc>
        <w:tc>
          <w:tcPr>
            <w:tcW w:w="5361" w:type="dxa"/>
            <w:vAlign w:val="center"/>
          </w:tcPr>
          <w:p w:rsidR="00635A58" w:rsidRPr="00AD6027" w:rsidRDefault="00635A58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Partecipazione a reti di scuole</w:t>
            </w:r>
          </w:p>
        </w:tc>
        <w:tc>
          <w:tcPr>
            <w:tcW w:w="1844" w:type="dxa"/>
          </w:tcPr>
          <w:p w:rsidR="00635A58" w:rsidRPr="00AD6027" w:rsidRDefault="00635A58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635A58" w:rsidTr="00AD6027">
        <w:trPr>
          <w:trHeight w:val="405"/>
        </w:trPr>
        <w:tc>
          <w:tcPr>
            <w:tcW w:w="1525" w:type="dxa"/>
            <w:vMerge/>
            <w:vAlign w:val="center"/>
          </w:tcPr>
          <w:p w:rsidR="00635A58" w:rsidRPr="00AD6027" w:rsidRDefault="00635A58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35" w:type="dxa"/>
            <w:vMerge/>
            <w:vAlign w:val="center"/>
          </w:tcPr>
          <w:p w:rsidR="00635A58" w:rsidRPr="00AD6027" w:rsidRDefault="00635A58" w:rsidP="00BE73FA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38" w:type="dxa"/>
            <w:vAlign w:val="center"/>
          </w:tcPr>
          <w:p w:rsidR="00635A58" w:rsidRPr="00AD6027" w:rsidRDefault="00635A58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3.7.a.2</w:t>
            </w:r>
          </w:p>
        </w:tc>
        <w:tc>
          <w:tcPr>
            <w:tcW w:w="5361" w:type="dxa"/>
            <w:vAlign w:val="center"/>
          </w:tcPr>
          <w:p w:rsidR="00635A58" w:rsidRPr="00AD6027" w:rsidRDefault="00635A58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Reti di cui la scuola è capofila</w:t>
            </w:r>
          </w:p>
        </w:tc>
        <w:tc>
          <w:tcPr>
            <w:tcW w:w="1844" w:type="dxa"/>
          </w:tcPr>
          <w:p w:rsidR="00635A58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635A58" w:rsidTr="00AD6027">
        <w:trPr>
          <w:trHeight w:val="150"/>
        </w:trPr>
        <w:tc>
          <w:tcPr>
            <w:tcW w:w="1525" w:type="dxa"/>
            <w:vMerge/>
            <w:vAlign w:val="center"/>
          </w:tcPr>
          <w:p w:rsidR="00635A58" w:rsidRPr="00AD6027" w:rsidRDefault="00635A58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35" w:type="dxa"/>
            <w:vMerge/>
            <w:vAlign w:val="center"/>
          </w:tcPr>
          <w:p w:rsidR="00635A58" w:rsidRPr="00AD6027" w:rsidRDefault="00635A58" w:rsidP="00BE73FA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38" w:type="dxa"/>
            <w:vAlign w:val="center"/>
          </w:tcPr>
          <w:p w:rsidR="00635A58" w:rsidRPr="00AD6027" w:rsidRDefault="00635A58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3.7.a.3</w:t>
            </w:r>
          </w:p>
        </w:tc>
        <w:tc>
          <w:tcPr>
            <w:tcW w:w="5361" w:type="dxa"/>
            <w:vAlign w:val="center"/>
          </w:tcPr>
          <w:p w:rsidR="00635A58" w:rsidRPr="00AD6027" w:rsidRDefault="00635A58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Apertura delle reti ad enti o altri soggetti</w:t>
            </w:r>
          </w:p>
        </w:tc>
        <w:tc>
          <w:tcPr>
            <w:tcW w:w="1844" w:type="dxa"/>
          </w:tcPr>
          <w:p w:rsidR="00635A58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4E772D" w:rsidTr="00AD6027">
        <w:trPr>
          <w:trHeight w:val="486"/>
        </w:trPr>
        <w:tc>
          <w:tcPr>
            <w:tcW w:w="1525" w:type="dxa"/>
            <w:vAlign w:val="center"/>
          </w:tcPr>
          <w:p w:rsidR="004E772D" w:rsidRPr="00AD6027" w:rsidRDefault="00AD6027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027">
              <w:rPr>
                <w:rFonts w:cs="Cambria"/>
                <w:b/>
                <w:bCs/>
                <w:color w:val="000000"/>
                <w:sz w:val="24"/>
                <w:szCs w:val="24"/>
              </w:rPr>
              <w:t>3.7.b</w:t>
            </w:r>
          </w:p>
        </w:tc>
        <w:tc>
          <w:tcPr>
            <w:tcW w:w="4235" w:type="dxa"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 xml:space="preserve">Accordi formalizzati </w:t>
            </w:r>
          </w:p>
        </w:tc>
        <w:tc>
          <w:tcPr>
            <w:tcW w:w="1538" w:type="dxa"/>
            <w:vAlign w:val="center"/>
          </w:tcPr>
          <w:p w:rsidR="004E772D" w:rsidRPr="00AD6027" w:rsidRDefault="00AD6027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3.7.b.1</w:t>
            </w:r>
          </w:p>
        </w:tc>
        <w:tc>
          <w:tcPr>
            <w:tcW w:w="5361" w:type="dxa"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Tipologia di soggetti con cui la scuola ha accordi</w:t>
            </w:r>
          </w:p>
        </w:tc>
        <w:tc>
          <w:tcPr>
            <w:tcW w:w="1844" w:type="dxa"/>
          </w:tcPr>
          <w:p w:rsidR="004E772D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635A58" w:rsidTr="00AD6027">
        <w:tc>
          <w:tcPr>
            <w:tcW w:w="1525" w:type="dxa"/>
            <w:vAlign w:val="center"/>
          </w:tcPr>
          <w:p w:rsidR="00635A58" w:rsidRPr="00AD6027" w:rsidRDefault="004E772D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027">
              <w:rPr>
                <w:rFonts w:cs="Cambria"/>
                <w:b/>
                <w:bCs/>
                <w:color w:val="000000"/>
                <w:sz w:val="24"/>
                <w:szCs w:val="24"/>
              </w:rPr>
              <w:t>3.7.c</w:t>
            </w:r>
          </w:p>
        </w:tc>
        <w:tc>
          <w:tcPr>
            <w:tcW w:w="4235" w:type="dxa"/>
            <w:vAlign w:val="center"/>
          </w:tcPr>
          <w:p w:rsidR="00635A58" w:rsidRPr="00AD6027" w:rsidRDefault="00635A58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Raccordo scuola - territorio</w:t>
            </w:r>
          </w:p>
        </w:tc>
        <w:tc>
          <w:tcPr>
            <w:tcW w:w="1538" w:type="dxa"/>
            <w:vAlign w:val="center"/>
          </w:tcPr>
          <w:p w:rsidR="00635A58" w:rsidRPr="00AD6027" w:rsidRDefault="00AD6027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3.7.c.1</w:t>
            </w:r>
          </w:p>
        </w:tc>
        <w:tc>
          <w:tcPr>
            <w:tcW w:w="5361" w:type="dxa"/>
            <w:vAlign w:val="center"/>
          </w:tcPr>
          <w:p w:rsidR="00635A58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Gruppi di lavoro composti da insegnanti e rappresentanti del territorio</w:t>
            </w:r>
          </w:p>
        </w:tc>
        <w:tc>
          <w:tcPr>
            <w:tcW w:w="1844" w:type="dxa"/>
          </w:tcPr>
          <w:p w:rsidR="00635A58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4E772D" w:rsidTr="00AD6027">
        <w:trPr>
          <w:trHeight w:val="420"/>
        </w:trPr>
        <w:tc>
          <w:tcPr>
            <w:tcW w:w="1525" w:type="dxa"/>
            <w:vMerge w:val="restart"/>
            <w:vAlign w:val="center"/>
          </w:tcPr>
          <w:p w:rsidR="004E772D" w:rsidRPr="00AD6027" w:rsidRDefault="004E772D" w:rsidP="00AD60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6027">
              <w:rPr>
                <w:rFonts w:cs="Cambria"/>
                <w:b/>
                <w:bCs/>
                <w:color w:val="000000"/>
                <w:sz w:val="24"/>
                <w:szCs w:val="24"/>
              </w:rPr>
              <w:t>3.7.d</w:t>
            </w:r>
          </w:p>
        </w:tc>
        <w:tc>
          <w:tcPr>
            <w:tcW w:w="4235" w:type="dxa"/>
            <w:vMerge w:val="restart"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Raccordo scuola e lavoro</w:t>
            </w:r>
          </w:p>
        </w:tc>
        <w:tc>
          <w:tcPr>
            <w:tcW w:w="1538" w:type="dxa"/>
            <w:vAlign w:val="center"/>
          </w:tcPr>
          <w:p w:rsidR="004E772D" w:rsidRPr="00AD6027" w:rsidRDefault="00AD6027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3.7.d.1</w:t>
            </w:r>
          </w:p>
        </w:tc>
        <w:tc>
          <w:tcPr>
            <w:tcW w:w="5361" w:type="dxa"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Presenza di stage</w:t>
            </w:r>
          </w:p>
        </w:tc>
        <w:tc>
          <w:tcPr>
            <w:tcW w:w="1844" w:type="dxa"/>
          </w:tcPr>
          <w:p w:rsidR="004E772D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  <w:tr w:rsidR="004E772D" w:rsidTr="00BE73FA">
        <w:trPr>
          <w:trHeight w:val="255"/>
        </w:trPr>
        <w:tc>
          <w:tcPr>
            <w:tcW w:w="1525" w:type="dxa"/>
            <w:vMerge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</w:p>
        </w:tc>
        <w:tc>
          <w:tcPr>
            <w:tcW w:w="4235" w:type="dxa"/>
            <w:vMerge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E772D" w:rsidRPr="00AD6027" w:rsidRDefault="00AD6027" w:rsidP="00BE73FA">
            <w:pPr>
              <w:rPr>
                <w:b/>
                <w:sz w:val="24"/>
                <w:szCs w:val="24"/>
              </w:rPr>
            </w:pPr>
            <w:r w:rsidRPr="00AD6027">
              <w:rPr>
                <w:b/>
                <w:sz w:val="24"/>
                <w:szCs w:val="24"/>
              </w:rPr>
              <w:t>3.7.d.2</w:t>
            </w:r>
          </w:p>
        </w:tc>
        <w:tc>
          <w:tcPr>
            <w:tcW w:w="5361" w:type="dxa"/>
            <w:vAlign w:val="center"/>
          </w:tcPr>
          <w:p w:rsidR="004E772D" w:rsidRPr="00AD6027" w:rsidRDefault="004E772D" w:rsidP="00BE73FA">
            <w:pPr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Presenza di collegamenti e inserimenti nel mondo del lavoro</w:t>
            </w:r>
          </w:p>
        </w:tc>
        <w:tc>
          <w:tcPr>
            <w:tcW w:w="1844" w:type="dxa"/>
          </w:tcPr>
          <w:p w:rsidR="004E772D" w:rsidRPr="00AD6027" w:rsidRDefault="004E772D" w:rsidP="00AD6027">
            <w:pPr>
              <w:jc w:val="center"/>
              <w:rPr>
                <w:sz w:val="24"/>
                <w:szCs w:val="24"/>
              </w:rPr>
            </w:pPr>
            <w:r w:rsidRPr="00AD6027">
              <w:rPr>
                <w:sz w:val="24"/>
                <w:szCs w:val="24"/>
              </w:rPr>
              <w:t>Documentazione interna</w:t>
            </w:r>
          </w:p>
        </w:tc>
      </w:tr>
    </w:tbl>
    <w:p w:rsidR="00652756" w:rsidRDefault="00652756" w:rsidP="00AD6027"/>
    <w:sectPr w:rsidR="00652756" w:rsidSect="00481309">
      <w:pgSz w:w="16838" w:h="11906" w:orient="landscape" w:code="9"/>
      <w:pgMar w:top="1134" w:right="1418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AF" w:rsidRDefault="007044AF" w:rsidP="003A5B99">
      <w:pPr>
        <w:spacing w:after="0" w:line="240" w:lineRule="auto"/>
      </w:pPr>
      <w:r>
        <w:separator/>
      </w:r>
    </w:p>
  </w:endnote>
  <w:endnote w:type="continuationSeparator" w:id="0">
    <w:p w:rsidR="007044AF" w:rsidRDefault="007044AF" w:rsidP="003A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292690"/>
      <w:docPartObj>
        <w:docPartGallery w:val="Page Numbers (Bottom of Page)"/>
        <w:docPartUnique/>
      </w:docPartObj>
    </w:sdtPr>
    <w:sdtContent>
      <w:p w:rsidR="00481309" w:rsidRDefault="004813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43">
          <w:rPr>
            <w:noProof/>
          </w:rPr>
          <w:t>17</w:t>
        </w:r>
        <w:r>
          <w:fldChar w:fldCharType="end"/>
        </w:r>
      </w:p>
    </w:sdtContent>
  </w:sdt>
  <w:p w:rsidR="00481309" w:rsidRDefault="004813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AF" w:rsidRDefault="007044AF" w:rsidP="003A5B99">
      <w:pPr>
        <w:spacing w:after="0" w:line="240" w:lineRule="auto"/>
      </w:pPr>
      <w:r>
        <w:separator/>
      </w:r>
    </w:p>
  </w:footnote>
  <w:footnote w:type="continuationSeparator" w:id="0">
    <w:p w:rsidR="007044AF" w:rsidRDefault="007044AF" w:rsidP="003A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2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079E9"/>
    <w:multiLevelType w:val="multilevel"/>
    <w:tmpl w:val="77D6E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56"/>
    <w:rsid w:val="00032F2B"/>
    <w:rsid w:val="00081A9D"/>
    <w:rsid w:val="000F2BE5"/>
    <w:rsid w:val="001016FD"/>
    <w:rsid w:val="0017503B"/>
    <w:rsid w:val="00195D08"/>
    <w:rsid w:val="001D0C2E"/>
    <w:rsid w:val="002212B2"/>
    <w:rsid w:val="00225C20"/>
    <w:rsid w:val="002C0243"/>
    <w:rsid w:val="002D33DA"/>
    <w:rsid w:val="00336EC7"/>
    <w:rsid w:val="00373CB6"/>
    <w:rsid w:val="003A5B99"/>
    <w:rsid w:val="003B6393"/>
    <w:rsid w:val="003F009F"/>
    <w:rsid w:val="00405FB3"/>
    <w:rsid w:val="0044705D"/>
    <w:rsid w:val="0045798D"/>
    <w:rsid w:val="00481309"/>
    <w:rsid w:val="004B3A2B"/>
    <w:rsid w:val="004E772D"/>
    <w:rsid w:val="00530A7F"/>
    <w:rsid w:val="00563870"/>
    <w:rsid w:val="00582041"/>
    <w:rsid w:val="00582A09"/>
    <w:rsid w:val="005C14E0"/>
    <w:rsid w:val="005C3813"/>
    <w:rsid w:val="005D7EB1"/>
    <w:rsid w:val="005E650D"/>
    <w:rsid w:val="00635A58"/>
    <w:rsid w:val="00652756"/>
    <w:rsid w:val="00663868"/>
    <w:rsid w:val="006A1774"/>
    <w:rsid w:val="006F2AE1"/>
    <w:rsid w:val="006F5C14"/>
    <w:rsid w:val="007044AF"/>
    <w:rsid w:val="007230B5"/>
    <w:rsid w:val="007368F3"/>
    <w:rsid w:val="007809D4"/>
    <w:rsid w:val="007A0813"/>
    <w:rsid w:val="007B172E"/>
    <w:rsid w:val="007D4E1F"/>
    <w:rsid w:val="008376EC"/>
    <w:rsid w:val="008714F4"/>
    <w:rsid w:val="008A7E7C"/>
    <w:rsid w:val="008C1B85"/>
    <w:rsid w:val="009172A1"/>
    <w:rsid w:val="009A1CB7"/>
    <w:rsid w:val="00A4009C"/>
    <w:rsid w:val="00A9670A"/>
    <w:rsid w:val="00AB4344"/>
    <w:rsid w:val="00AC07A3"/>
    <w:rsid w:val="00AD6027"/>
    <w:rsid w:val="00B056D3"/>
    <w:rsid w:val="00B75985"/>
    <w:rsid w:val="00BA4494"/>
    <w:rsid w:val="00BE73FA"/>
    <w:rsid w:val="00BF25D3"/>
    <w:rsid w:val="00C80943"/>
    <w:rsid w:val="00CC2986"/>
    <w:rsid w:val="00CE7589"/>
    <w:rsid w:val="00D066A9"/>
    <w:rsid w:val="00D120E3"/>
    <w:rsid w:val="00D41847"/>
    <w:rsid w:val="00DD4279"/>
    <w:rsid w:val="00DD44F2"/>
    <w:rsid w:val="00E63297"/>
    <w:rsid w:val="00EF46F4"/>
    <w:rsid w:val="00F54B44"/>
    <w:rsid w:val="00FA6894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21336-53DD-4CF6-A66A-5B277A5A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E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75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A5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B99"/>
  </w:style>
  <w:style w:type="paragraph" w:styleId="Pidipagina">
    <w:name w:val="footer"/>
    <w:basedOn w:val="Normale"/>
    <w:link w:val="PidipaginaCarattere"/>
    <w:uiPriority w:val="99"/>
    <w:unhideWhenUsed/>
    <w:rsid w:val="003A5B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B99"/>
  </w:style>
  <w:style w:type="paragraph" w:styleId="Paragrafoelenco">
    <w:name w:val="List Paragraph"/>
    <w:basedOn w:val="Normale"/>
    <w:uiPriority w:val="34"/>
    <w:qFormat/>
    <w:rsid w:val="0017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0D29-405C-4493-BA29-4CB9AB8E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lorella finotti</cp:lastModifiedBy>
  <cp:revision>4</cp:revision>
  <dcterms:created xsi:type="dcterms:W3CDTF">2017-05-08T14:07:00Z</dcterms:created>
  <dcterms:modified xsi:type="dcterms:W3CDTF">2017-05-08T14:21:00Z</dcterms:modified>
</cp:coreProperties>
</file>