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1CFD" w14:textId="776BCE85" w:rsidR="00A621F2" w:rsidRDefault="009F2F75" w:rsidP="009F2F75">
      <w:pPr>
        <w:spacing w:before="60"/>
        <w:ind w:right="253"/>
        <w:jc w:val="right"/>
        <w:rPr>
          <w:i/>
          <w:sz w:val="13"/>
        </w:rPr>
      </w:pPr>
      <w:r>
        <w:rPr>
          <w:i/>
          <w:sz w:val="24"/>
        </w:rPr>
        <w:t>Allegato</w:t>
      </w:r>
      <w:r>
        <w:rPr>
          <w:i/>
          <w:spacing w:val="-1"/>
          <w:sz w:val="24"/>
        </w:rPr>
        <w:t xml:space="preserve"> </w: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C0BA9A" wp14:editId="7F122D96">
                <wp:simplePos x="0" y="0"/>
                <wp:positionH relativeFrom="page">
                  <wp:posOffset>650875</wp:posOffset>
                </wp:positionH>
                <wp:positionV relativeFrom="paragraph">
                  <wp:posOffset>182245</wp:posOffset>
                </wp:positionV>
                <wp:extent cx="6257925" cy="7086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086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048814" w14:textId="77777777" w:rsidR="00A621F2" w:rsidRDefault="009F2F75">
                            <w:pPr>
                              <w:pStyle w:val="Corpotesto"/>
                              <w:spacing w:line="270" w:lineRule="exact"/>
                              <w:ind w:left="2164" w:right="2166"/>
                              <w:jc w:val="center"/>
                            </w:pPr>
                            <w:r>
                              <w:t>INTESTAZIONE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BA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25pt;margin-top:14.35pt;width:492.75pt;height:5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" filled="f" strokeweight=".16969mm">
                <v:textbox inset="0,0,0,0">
                  <w:txbxContent>
                    <w:p w14:paraId="4D048814" w14:textId="77777777" w:rsidR="00A621F2" w:rsidRDefault="009F2F75">
                      <w:pPr>
                        <w:pStyle w:val="Corpotesto"/>
                        <w:spacing w:line="270" w:lineRule="exact"/>
                        <w:ind w:left="2164" w:right="2166"/>
                        <w:jc w:val="center"/>
                      </w:pPr>
                      <w:r>
                        <w:t>INTESTAZIONE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SCOLASTICA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4"/>
        </w:rPr>
        <w:t>1</w:t>
      </w:r>
    </w:p>
    <w:p w14:paraId="3BC7E03D" w14:textId="77777777" w:rsidR="00A621F2" w:rsidRDefault="009F2F75">
      <w:pPr>
        <w:pStyle w:val="Titolo"/>
      </w:pPr>
      <w:r>
        <w:t>PROTOCOLLO</w:t>
      </w:r>
      <w:r>
        <w:rPr>
          <w:spacing w:val="-6"/>
        </w:rPr>
        <w:t xml:space="preserve"> </w:t>
      </w:r>
      <w:r>
        <w:t>QUINDICENNI</w:t>
      </w:r>
    </w:p>
    <w:p w14:paraId="7DF26530" w14:textId="68FF7D1B" w:rsidR="00A621F2" w:rsidRPr="00DC7122" w:rsidRDefault="009F2F75" w:rsidP="00DC7122">
      <w:pPr>
        <w:pStyle w:val="Corpotesto"/>
        <w:spacing w:line="274" w:lineRule="exact"/>
        <w:ind w:left="284" w:right="85"/>
        <w:jc w:val="center"/>
        <w:rPr>
          <w:b/>
          <w:bCs/>
          <w:i/>
          <w:iCs/>
          <w:spacing w:val="-2"/>
        </w:rPr>
      </w:pPr>
      <w:r w:rsidRPr="00DC7122">
        <w:rPr>
          <w:b/>
          <w:bCs/>
          <w:i/>
          <w:iCs/>
        </w:rPr>
        <w:t>(Dichiarazione</w:t>
      </w:r>
      <w:r w:rsidRPr="00DC7122">
        <w:rPr>
          <w:b/>
          <w:bCs/>
          <w:i/>
          <w:iCs/>
          <w:spacing w:val="-3"/>
        </w:rPr>
        <w:t xml:space="preserve"> </w:t>
      </w:r>
      <w:r w:rsidRPr="00DC7122">
        <w:rPr>
          <w:b/>
          <w:bCs/>
          <w:i/>
          <w:iCs/>
        </w:rPr>
        <w:t>da</w:t>
      </w:r>
      <w:r w:rsidRPr="00DC7122">
        <w:rPr>
          <w:b/>
          <w:bCs/>
          <w:i/>
          <w:iCs/>
          <w:spacing w:val="-2"/>
        </w:rPr>
        <w:t xml:space="preserve"> </w:t>
      </w:r>
      <w:r w:rsidRPr="00DC7122">
        <w:rPr>
          <w:b/>
          <w:bCs/>
          <w:i/>
          <w:iCs/>
        </w:rPr>
        <w:t>inoltrare</w:t>
      </w:r>
      <w:r w:rsidRPr="00DC7122">
        <w:rPr>
          <w:b/>
          <w:bCs/>
          <w:i/>
          <w:iCs/>
          <w:spacing w:val="-2"/>
        </w:rPr>
        <w:t xml:space="preserve"> </w:t>
      </w:r>
      <w:r w:rsidRPr="00DC7122">
        <w:rPr>
          <w:b/>
          <w:bCs/>
          <w:i/>
          <w:iCs/>
        </w:rPr>
        <w:t>al</w:t>
      </w:r>
      <w:r w:rsidRPr="00DC7122">
        <w:rPr>
          <w:b/>
          <w:bCs/>
          <w:i/>
          <w:iCs/>
          <w:spacing w:val="-1"/>
        </w:rPr>
        <w:t xml:space="preserve"> </w:t>
      </w:r>
      <w:r w:rsidRPr="00DC7122">
        <w:rPr>
          <w:b/>
          <w:bCs/>
          <w:i/>
          <w:iCs/>
        </w:rPr>
        <w:t>CPIA</w:t>
      </w:r>
      <w:r w:rsidRPr="00DC7122">
        <w:rPr>
          <w:b/>
          <w:bCs/>
          <w:i/>
          <w:iCs/>
          <w:spacing w:val="-2"/>
        </w:rPr>
        <w:t xml:space="preserve"> </w:t>
      </w:r>
      <w:r w:rsidR="00DC7122" w:rsidRPr="00DC7122">
        <w:rPr>
          <w:b/>
          <w:bCs/>
          <w:i/>
          <w:iCs/>
          <w:spacing w:val="-2"/>
        </w:rPr>
        <w:t xml:space="preserve">4-Milano </w:t>
      </w:r>
      <w:r w:rsidRPr="00DC7122">
        <w:rPr>
          <w:b/>
          <w:bCs/>
          <w:i/>
          <w:iCs/>
        </w:rPr>
        <w:t>al</w:t>
      </w:r>
      <w:r w:rsidRPr="00DC7122">
        <w:rPr>
          <w:b/>
          <w:bCs/>
          <w:i/>
          <w:iCs/>
          <w:spacing w:val="-2"/>
        </w:rPr>
        <w:t xml:space="preserve"> </w:t>
      </w:r>
      <w:r w:rsidRPr="00DC7122">
        <w:rPr>
          <w:b/>
          <w:bCs/>
          <w:i/>
          <w:iCs/>
        </w:rPr>
        <w:t>momento</w:t>
      </w:r>
      <w:r w:rsidRPr="00DC7122">
        <w:rPr>
          <w:b/>
          <w:bCs/>
          <w:i/>
          <w:iCs/>
          <w:spacing w:val="-1"/>
        </w:rPr>
        <w:t xml:space="preserve"> </w:t>
      </w:r>
      <w:r w:rsidRPr="00DC7122">
        <w:rPr>
          <w:b/>
          <w:bCs/>
          <w:i/>
          <w:iCs/>
        </w:rPr>
        <w:t>del</w:t>
      </w:r>
      <w:r w:rsidRPr="00DC7122">
        <w:rPr>
          <w:b/>
          <w:bCs/>
          <w:i/>
          <w:iCs/>
          <w:spacing w:val="-1"/>
        </w:rPr>
        <w:t xml:space="preserve"> </w:t>
      </w:r>
      <w:r w:rsidRPr="00DC7122">
        <w:rPr>
          <w:b/>
          <w:bCs/>
          <w:i/>
          <w:iCs/>
        </w:rPr>
        <w:t>trasferimento)</w:t>
      </w:r>
    </w:p>
    <w:p w14:paraId="5720EB41" w14:textId="77777777" w:rsidR="00A621F2" w:rsidRDefault="00A621F2">
      <w:pPr>
        <w:pStyle w:val="Corpotesto"/>
        <w:rPr>
          <w:sz w:val="26"/>
        </w:rPr>
      </w:pPr>
    </w:p>
    <w:p w14:paraId="24EE1088" w14:textId="77777777" w:rsidR="00A621F2" w:rsidRDefault="00A621F2">
      <w:pPr>
        <w:pStyle w:val="Corpotesto"/>
        <w:rPr>
          <w:sz w:val="22"/>
        </w:rPr>
      </w:pPr>
    </w:p>
    <w:p w14:paraId="5BFCE4CE" w14:textId="77777777" w:rsidR="00A621F2" w:rsidRDefault="009F2F75">
      <w:pPr>
        <w:pStyle w:val="Corpotesto"/>
        <w:tabs>
          <w:tab w:val="left" w:pos="9691"/>
        </w:tabs>
        <w:ind w:left="252"/>
      </w:pPr>
      <w:r>
        <w:t>Si</w:t>
      </w:r>
      <w:r>
        <w:rPr>
          <w:spacing w:val="-2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l’alunno/a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E2A3E8" w14:textId="77777777" w:rsidR="00A621F2" w:rsidRDefault="00A621F2">
      <w:pPr>
        <w:pStyle w:val="Corpotesto"/>
        <w:spacing w:before="2"/>
        <w:rPr>
          <w:sz w:val="16"/>
        </w:rPr>
      </w:pPr>
    </w:p>
    <w:p w14:paraId="04B6B26F" w14:textId="77777777" w:rsidR="00A621F2" w:rsidRDefault="009F2F75">
      <w:pPr>
        <w:pStyle w:val="Corpotesto"/>
        <w:tabs>
          <w:tab w:val="left" w:pos="6226"/>
          <w:tab w:val="left" w:pos="6965"/>
          <w:tab w:val="left" w:pos="9773"/>
        </w:tabs>
        <w:spacing w:before="90"/>
        <w:ind w:left="25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E7F3CF" w14:textId="77777777" w:rsidR="00A621F2" w:rsidRDefault="00A621F2">
      <w:pPr>
        <w:pStyle w:val="Corpotesto"/>
        <w:spacing w:before="2"/>
        <w:rPr>
          <w:sz w:val="16"/>
        </w:rPr>
      </w:pPr>
    </w:p>
    <w:p w14:paraId="308141D7" w14:textId="77777777" w:rsidR="00A621F2" w:rsidRDefault="009F2F75">
      <w:pPr>
        <w:pStyle w:val="Corpotesto"/>
        <w:tabs>
          <w:tab w:val="left" w:pos="9792"/>
        </w:tabs>
        <w:spacing w:before="90"/>
        <w:ind w:left="252"/>
      </w:pPr>
      <w:r>
        <w:t>frequentante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78F79" w14:textId="77777777" w:rsidR="00A621F2" w:rsidRDefault="00A621F2">
      <w:pPr>
        <w:pStyle w:val="Corpotesto"/>
        <w:spacing w:before="2"/>
        <w:rPr>
          <w:sz w:val="16"/>
        </w:rPr>
      </w:pPr>
    </w:p>
    <w:p w14:paraId="27D801E8" w14:textId="77777777" w:rsidR="00A621F2" w:rsidRDefault="009F2F75">
      <w:pPr>
        <w:pStyle w:val="Corpotesto"/>
        <w:spacing w:before="90" w:after="36" w:line="480" w:lineRule="auto"/>
        <w:ind w:left="252" w:right="394"/>
      </w:pPr>
      <w:r>
        <w:t>Ai fini dell’ammissione al percorso di 1° livello – 1° periodo del CPIA presso il CPIA di Legnano,</w:t>
      </w:r>
      <w:r>
        <w:rPr>
          <w:spacing w:val="-58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conseguito le</w:t>
      </w:r>
      <w:r>
        <w:rPr>
          <w:spacing w:val="-1"/>
        </w:rPr>
        <w:t xml:space="preserve"> </w:t>
      </w:r>
      <w:r>
        <w:t>seguenti valutazioni:</w:t>
      </w:r>
    </w:p>
    <w:tbl>
      <w:tblPr>
        <w:tblStyle w:val="TableNormal"/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800"/>
      </w:tblGrid>
      <w:tr w:rsidR="00A621F2" w14:paraId="7B1C2949" w14:textId="77777777" w:rsidTr="00F9794D">
        <w:trPr>
          <w:trHeight w:val="575"/>
        </w:trPr>
        <w:tc>
          <w:tcPr>
            <w:tcW w:w="3116" w:type="dxa"/>
            <w:shd w:val="clear" w:color="auto" w:fill="E2EFD9"/>
          </w:tcPr>
          <w:p w14:paraId="24CDD8CE" w14:textId="77777777" w:rsidR="00A621F2" w:rsidRDefault="009F2F75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800" w:type="dxa"/>
          </w:tcPr>
          <w:p w14:paraId="0803212B" w14:textId="77777777" w:rsidR="00A621F2" w:rsidRDefault="00A62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1F2" w14:paraId="3B9C414C" w14:textId="77777777" w:rsidTr="00F9794D">
        <w:trPr>
          <w:trHeight w:val="578"/>
        </w:trPr>
        <w:tc>
          <w:tcPr>
            <w:tcW w:w="3116" w:type="dxa"/>
            <w:shd w:val="clear" w:color="auto" w:fill="E2EFD9"/>
          </w:tcPr>
          <w:p w14:paraId="0268DE58" w14:textId="77777777" w:rsidR="00A621F2" w:rsidRDefault="009F2F75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STUDI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</w:p>
        </w:tc>
        <w:tc>
          <w:tcPr>
            <w:tcW w:w="6800" w:type="dxa"/>
          </w:tcPr>
          <w:p w14:paraId="0C267D29" w14:textId="77777777" w:rsidR="00A621F2" w:rsidRDefault="00A62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1F2" w14:paraId="15F48594" w14:textId="77777777" w:rsidTr="00F9794D">
        <w:trPr>
          <w:trHeight w:val="576"/>
        </w:trPr>
        <w:tc>
          <w:tcPr>
            <w:tcW w:w="3116" w:type="dxa"/>
            <w:shd w:val="clear" w:color="auto" w:fill="E2EFD9"/>
          </w:tcPr>
          <w:p w14:paraId="7481E24E" w14:textId="77777777" w:rsidR="00A621F2" w:rsidRDefault="009F2F75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800" w:type="dxa"/>
          </w:tcPr>
          <w:p w14:paraId="35D3B5DC" w14:textId="77777777" w:rsidR="00A621F2" w:rsidRDefault="00A62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1F2" w14:paraId="2CDE4DB9" w14:textId="77777777" w:rsidTr="00F9794D">
        <w:trPr>
          <w:trHeight w:val="576"/>
        </w:trPr>
        <w:tc>
          <w:tcPr>
            <w:tcW w:w="3116" w:type="dxa"/>
            <w:shd w:val="clear" w:color="auto" w:fill="E2EFD9"/>
          </w:tcPr>
          <w:p w14:paraId="60B52B45" w14:textId="77777777" w:rsidR="00A621F2" w:rsidRDefault="009F2F75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</w:tc>
        <w:tc>
          <w:tcPr>
            <w:tcW w:w="6800" w:type="dxa"/>
          </w:tcPr>
          <w:p w14:paraId="2149F23A" w14:textId="77777777" w:rsidR="00A621F2" w:rsidRDefault="00A62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1F2" w14:paraId="220381F0" w14:textId="77777777" w:rsidTr="00F9794D">
        <w:trPr>
          <w:trHeight w:val="576"/>
        </w:trPr>
        <w:tc>
          <w:tcPr>
            <w:tcW w:w="3116" w:type="dxa"/>
            <w:shd w:val="clear" w:color="auto" w:fill="E2EFD9"/>
          </w:tcPr>
          <w:p w14:paraId="675883F4" w14:textId="77777777" w:rsidR="00A621F2" w:rsidRDefault="009F2F7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</w:p>
          <w:p w14:paraId="49CB0800" w14:textId="77777777" w:rsidR="00A621F2" w:rsidRDefault="009F2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(………………………..)</w:t>
            </w:r>
          </w:p>
        </w:tc>
        <w:tc>
          <w:tcPr>
            <w:tcW w:w="6800" w:type="dxa"/>
          </w:tcPr>
          <w:p w14:paraId="0CFEB21C" w14:textId="77777777" w:rsidR="00A621F2" w:rsidRDefault="00A62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1F2" w14:paraId="6ED42A6F" w14:textId="77777777" w:rsidTr="00F9794D">
        <w:trPr>
          <w:trHeight w:val="576"/>
        </w:trPr>
        <w:tc>
          <w:tcPr>
            <w:tcW w:w="3116" w:type="dxa"/>
            <w:shd w:val="clear" w:color="auto" w:fill="E2EFD9"/>
          </w:tcPr>
          <w:p w14:paraId="7B9C9CA4" w14:textId="77777777" w:rsidR="00A621F2" w:rsidRDefault="009F2F7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</w:p>
          <w:p w14:paraId="42323238" w14:textId="77777777" w:rsidR="00A621F2" w:rsidRDefault="009F2F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(………………………..)</w:t>
            </w:r>
          </w:p>
        </w:tc>
        <w:tc>
          <w:tcPr>
            <w:tcW w:w="6800" w:type="dxa"/>
          </w:tcPr>
          <w:p w14:paraId="1ABD64E3" w14:textId="77777777" w:rsidR="00A621F2" w:rsidRDefault="00A62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A621F2" w14:paraId="0B9F21B5" w14:textId="77777777" w:rsidTr="00F9794D">
        <w:trPr>
          <w:trHeight w:val="577"/>
        </w:trPr>
        <w:tc>
          <w:tcPr>
            <w:tcW w:w="3116" w:type="dxa"/>
            <w:shd w:val="clear" w:color="auto" w:fill="E2EFD9"/>
          </w:tcPr>
          <w:p w14:paraId="5C6CD996" w14:textId="77777777" w:rsidR="00A621F2" w:rsidRDefault="009F2F75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</w:tc>
        <w:tc>
          <w:tcPr>
            <w:tcW w:w="6800" w:type="dxa"/>
          </w:tcPr>
          <w:p w14:paraId="56E433AC" w14:textId="77777777" w:rsidR="00A621F2" w:rsidRDefault="00A621F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DCD685" w14:textId="77777777" w:rsidR="00A621F2" w:rsidRDefault="00A621F2">
      <w:pPr>
        <w:pStyle w:val="Corpotesto"/>
        <w:spacing w:before="8"/>
        <w:rPr>
          <w:sz w:val="25"/>
        </w:rPr>
      </w:pPr>
    </w:p>
    <w:p w14:paraId="1D1EAE3F" w14:textId="77777777" w:rsidR="00A621F2" w:rsidRDefault="009F2F75">
      <w:pPr>
        <w:pStyle w:val="Corpotesto"/>
        <w:ind w:left="252"/>
      </w:pPr>
      <w:r>
        <w:t>Breve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dell’alunno/a:</w:t>
      </w:r>
    </w:p>
    <w:p w14:paraId="3D0F592A" w14:textId="62D66D26" w:rsidR="00A621F2" w:rsidRDefault="009F2F75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C36901" wp14:editId="1D550CBD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264275" cy="204978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2049780"/>
                        </a:xfrm>
                        <a:custGeom>
                          <a:avLst/>
                          <a:gdLst>
                            <a:gd name="T0" fmla="+- 0 10884 1020"/>
                            <a:gd name="T1" fmla="*/ T0 w 9865"/>
                            <a:gd name="T2" fmla="+- 0 284 284"/>
                            <a:gd name="T3" fmla="*/ 284 h 3228"/>
                            <a:gd name="T4" fmla="+- 0 10874 1020"/>
                            <a:gd name="T5" fmla="*/ T4 w 9865"/>
                            <a:gd name="T6" fmla="+- 0 284 284"/>
                            <a:gd name="T7" fmla="*/ 284 h 3228"/>
                            <a:gd name="T8" fmla="+- 0 10874 1020"/>
                            <a:gd name="T9" fmla="*/ T8 w 9865"/>
                            <a:gd name="T10" fmla="+- 0 294 284"/>
                            <a:gd name="T11" fmla="*/ 294 h 3228"/>
                            <a:gd name="T12" fmla="+- 0 10874 1020"/>
                            <a:gd name="T13" fmla="*/ T12 w 9865"/>
                            <a:gd name="T14" fmla="+- 0 3503 284"/>
                            <a:gd name="T15" fmla="*/ 3503 h 3228"/>
                            <a:gd name="T16" fmla="+- 0 1030 1020"/>
                            <a:gd name="T17" fmla="*/ T16 w 9865"/>
                            <a:gd name="T18" fmla="+- 0 3503 284"/>
                            <a:gd name="T19" fmla="*/ 3503 h 3228"/>
                            <a:gd name="T20" fmla="+- 0 1030 1020"/>
                            <a:gd name="T21" fmla="*/ T20 w 9865"/>
                            <a:gd name="T22" fmla="+- 0 294 284"/>
                            <a:gd name="T23" fmla="*/ 294 h 3228"/>
                            <a:gd name="T24" fmla="+- 0 10874 1020"/>
                            <a:gd name="T25" fmla="*/ T24 w 9865"/>
                            <a:gd name="T26" fmla="+- 0 294 284"/>
                            <a:gd name="T27" fmla="*/ 294 h 3228"/>
                            <a:gd name="T28" fmla="+- 0 10874 1020"/>
                            <a:gd name="T29" fmla="*/ T28 w 9865"/>
                            <a:gd name="T30" fmla="+- 0 284 284"/>
                            <a:gd name="T31" fmla="*/ 284 h 3228"/>
                            <a:gd name="T32" fmla="+- 0 1030 1020"/>
                            <a:gd name="T33" fmla="*/ T32 w 9865"/>
                            <a:gd name="T34" fmla="+- 0 284 284"/>
                            <a:gd name="T35" fmla="*/ 284 h 3228"/>
                            <a:gd name="T36" fmla="+- 0 1020 1020"/>
                            <a:gd name="T37" fmla="*/ T36 w 9865"/>
                            <a:gd name="T38" fmla="+- 0 284 284"/>
                            <a:gd name="T39" fmla="*/ 284 h 3228"/>
                            <a:gd name="T40" fmla="+- 0 1020 1020"/>
                            <a:gd name="T41" fmla="*/ T40 w 9865"/>
                            <a:gd name="T42" fmla="+- 0 294 284"/>
                            <a:gd name="T43" fmla="*/ 294 h 3228"/>
                            <a:gd name="T44" fmla="+- 0 1020 1020"/>
                            <a:gd name="T45" fmla="*/ T44 w 9865"/>
                            <a:gd name="T46" fmla="+- 0 3503 284"/>
                            <a:gd name="T47" fmla="*/ 3503 h 3228"/>
                            <a:gd name="T48" fmla="+- 0 1020 1020"/>
                            <a:gd name="T49" fmla="*/ T48 w 9865"/>
                            <a:gd name="T50" fmla="+- 0 3512 284"/>
                            <a:gd name="T51" fmla="*/ 3512 h 3228"/>
                            <a:gd name="T52" fmla="+- 0 1030 1020"/>
                            <a:gd name="T53" fmla="*/ T52 w 9865"/>
                            <a:gd name="T54" fmla="+- 0 3512 284"/>
                            <a:gd name="T55" fmla="*/ 3512 h 3228"/>
                            <a:gd name="T56" fmla="+- 0 10874 1020"/>
                            <a:gd name="T57" fmla="*/ T56 w 9865"/>
                            <a:gd name="T58" fmla="+- 0 3512 284"/>
                            <a:gd name="T59" fmla="*/ 3512 h 3228"/>
                            <a:gd name="T60" fmla="+- 0 10884 1020"/>
                            <a:gd name="T61" fmla="*/ T60 w 9865"/>
                            <a:gd name="T62" fmla="+- 0 3512 284"/>
                            <a:gd name="T63" fmla="*/ 3512 h 3228"/>
                            <a:gd name="T64" fmla="+- 0 10884 1020"/>
                            <a:gd name="T65" fmla="*/ T64 w 9865"/>
                            <a:gd name="T66" fmla="+- 0 3503 284"/>
                            <a:gd name="T67" fmla="*/ 3503 h 3228"/>
                            <a:gd name="T68" fmla="+- 0 10884 1020"/>
                            <a:gd name="T69" fmla="*/ T68 w 9865"/>
                            <a:gd name="T70" fmla="+- 0 294 284"/>
                            <a:gd name="T71" fmla="*/ 294 h 3228"/>
                            <a:gd name="T72" fmla="+- 0 10884 1020"/>
                            <a:gd name="T73" fmla="*/ T72 w 9865"/>
                            <a:gd name="T74" fmla="+- 0 284 284"/>
                            <a:gd name="T75" fmla="*/ 284 h 3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865" h="3228">
                              <a:moveTo>
                                <a:pt x="9864" y="0"/>
                              </a:moveTo>
                              <a:lnTo>
                                <a:pt x="9854" y="0"/>
                              </a:lnTo>
                              <a:lnTo>
                                <a:pt x="9854" y="10"/>
                              </a:lnTo>
                              <a:lnTo>
                                <a:pt x="9854" y="3219"/>
                              </a:lnTo>
                              <a:lnTo>
                                <a:pt x="10" y="3219"/>
                              </a:lnTo>
                              <a:lnTo>
                                <a:pt x="10" y="10"/>
                              </a:lnTo>
                              <a:lnTo>
                                <a:pt x="9854" y="10"/>
                              </a:lnTo>
                              <a:lnTo>
                                <a:pt x="985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19"/>
                              </a:lnTo>
                              <a:lnTo>
                                <a:pt x="0" y="3228"/>
                              </a:lnTo>
                              <a:lnTo>
                                <a:pt x="10" y="3228"/>
                              </a:lnTo>
                              <a:lnTo>
                                <a:pt x="9854" y="3228"/>
                              </a:lnTo>
                              <a:lnTo>
                                <a:pt x="9864" y="3228"/>
                              </a:lnTo>
                              <a:lnTo>
                                <a:pt x="9864" y="3219"/>
                              </a:lnTo>
                              <a:lnTo>
                                <a:pt x="9864" y="10"/>
                              </a:lnTo>
                              <a:lnTo>
                                <a:pt x="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1099" id="Freeform 3" o:spid="_x0000_s1026" style="position:absolute;margin-left:51pt;margin-top:14.2pt;width:493.25pt;height:16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" path="m9864,r-10,l9854,10r,3209l10,3219,10,10r9844,l9854,,10,,,,,10,,3219r,9l10,3228r9844,l9864,3228r,-9l9864,10r,-10xe" fillcolor="black" stroked="f">
                <v:path arrowok="t" o:connecttype="custom" o:connectlocs="6263640,180340;6257290,180340;6257290,186690;6257290,2224405;6350,2224405;6350,186690;6257290,186690;6257290,180340;6350,180340;0,180340;0,186690;0,2224405;0,2230120;6350,2230120;6257290,2230120;6263640,2230120;6263640,2224405;6263640,186690;6263640,180340" o:connectangles="0,0,0,0,0,0,0,0,0,0,0,0,0,0,0,0,0,0,0"/>
                <w10:wrap type="topAndBottom" anchorx="page"/>
              </v:shape>
            </w:pict>
          </mc:Fallback>
        </mc:AlternateContent>
      </w:r>
    </w:p>
    <w:p w14:paraId="10DC7588" w14:textId="77777777" w:rsidR="00A621F2" w:rsidRDefault="00A621F2">
      <w:pPr>
        <w:pStyle w:val="Corpotesto"/>
        <w:spacing w:before="4"/>
        <w:rPr>
          <w:sz w:val="14"/>
        </w:rPr>
      </w:pPr>
    </w:p>
    <w:p w14:paraId="74958AA4" w14:textId="77777777" w:rsidR="00A621F2" w:rsidRDefault="009F2F75">
      <w:pPr>
        <w:pStyle w:val="Corpotesto"/>
        <w:tabs>
          <w:tab w:val="left" w:pos="4539"/>
          <w:tab w:val="left" w:pos="7001"/>
        </w:tabs>
        <w:spacing w:before="90"/>
        <w:ind w:left="252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u w:val="single"/>
        </w:rPr>
        <w:tab/>
      </w:r>
      <w:r>
        <w:tab/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7F4A42D" w14:textId="77777777" w:rsidR="00A621F2" w:rsidRDefault="00A621F2">
      <w:pPr>
        <w:pStyle w:val="Corpotesto"/>
        <w:rPr>
          <w:sz w:val="20"/>
        </w:rPr>
      </w:pPr>
    </w:p>
    <w:p w14:paraId="6F4B09B8" w14:textId="7FDE6E6F" w:rsidR="00A621F2" w:rsidRDefault="009F2F75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A03B01" wp14:editId="33207969">
                <wp:simplePos x="0" y="0"/>
                <wp:positionH relativeFrom="page">
                  <wp:posOffset>4567555</wp:posOffset>
                </wp:positionH>
                <wp:positionV relativeFrom="paragraph">
                  <wp:posOffset>201295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193 7193"/>
                            <a:gd name="T1" fmla="*/ T0 w 3360"/>
                            <a:gd name="T2" fmla="+- 0 10553 719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2F289" id="Freeform 2" o:spid="_x0000_s1026" style="position:absolute;margin-left:359.65pt;margin-top:15.85pt;width:1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A621F2">
      <w:type w:val="continuous"/>
      <w:pgSz w:w="11910" w:h="16840"/>
      <w:pgMar w:top="3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F2"/>
    <w:rsid w:val="005F3D1A"/>
    <w:rsid w:val="009F2F75"/>
    <w:rsid w:val="00A621F2"/>
    <w:rsid w:val="00DC7122"/>
    <w:rsid w:val="00ED4F86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A2DC"/>
  <w15:docId w15:val="{CE88A683-13DC-4B42-8036-D8EB8FD0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 w:line="274" w:lineRule="exact"/>
      <w:ind w:left="3333" w:right="333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(Dichiarazione da inoltrare al CPIA al momento del trasferimento)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(Dichiarazione da inoltrare al CPIA al momento del trasferimento)</dc:title>
  <dc:creator>Franca</dc:creator>
  <cp:lastModifiedBy>MIMM0CF007 - CPIA 4 Milano</cp:lastModifiedBy>
  <cp:revision>2</cp:revision>
  <dcterms:created xsi:type="dcterms:W3CDTF">2023-07-05T12:23:00Z</dcterms:created>
  <dcterms:modified xsi:type="dcterms:W3CDTF">2023-07-05T12:23:00Z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2022-02-08T00:00:00Z</vt:filetime>
  </property>
</Properties>
</file>